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</w:p>
          <w:p w:rsidR="00936BCA" w:rsidRPr="00864BF0" w:rsidRDefault="00936BCA" w:rsidP="00195035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0E1AEF">
              <w:rPr>
                <w:rFonts w:cs="B Titr" w:hint="cs"/>
                <w:rtl/>
              </w:rPr>
              <w:t xml:space="preserve">بیوشیمی </w:t>
            </w:r>
            <w:r w:rsidR="00195035">
              <w:rPr>
                <w:rFonts w:cs="B Titr" w:hint="cs"/>
                <w:rtl/>
              </w:rPr>
              <w:t>متابولیسم</w:t>
            </w:r>
            <w:bookmarkStart w:id="0" w:name="_GoBack"/>
            <w:bookmarkEnd w:id="0"/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552FB6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552FB6">
        <w:rPr>
          <w:rFonts w:cs="B Titr" w:hint="cs"/>
          <w:rtl/>
        </w:rPr>
        <w:t xml:space="preserve">درک متابولیسم ترکیبات اصلی داخل سلول و </w:t>
      </w:r>
      <w:r w:rsidR="00162932">
        <w:rPr>
          <w:rFonts w:cs="B Titr" w:hint="cs"/>
          <w:rtl/>
        </w:rPr>
        <w:t xml:space="preserve">تنظیم آن و </w:t>
      </w:r>
      <w:r w:rsidR="00552FB6">
        <w:rPr>
          <w:rFonts w:cs="B Titr" w:hint="cs"/>
          <w:rtl/>
        </w:rPr>
        <w:t>ارتباط مسیرهای متابولیسمی مختلف با یکدیگر</w:t>
      </w:r>
      <w:r w:rsidR="002505CA">
        <w:rPr>
          <w:rFonts w:cs="B Titr" w:hint="cs"/>
          <w:rtl/>
        </w:rPr>
        <w:t xml:space="preserve"> 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D61821" w:rsidP="007A342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اهداف و مفاهیم ابتدایی متابولیسم، </w:t>
            </w:r>
            <w:r w:rsidR="007A342B">
              <w:rPr>
                <w:rFonts w:cs="B Nazanin" w:hint="cs"/>
                <w:sz w:val="24"/>
                <w:szCs w:val="24"/>
                <w:rtl/>
              </w:rPr>
              <w:t>آ</w:t>
            </w:r>
            <w:r>
              <w:rPr>
                <w:rFonts w:cs="B Nazanin" w:hint="cs"/>
                <w:sz w:val="24"/>
                <w:szCs w:val="24"/>
                <w:rtl/>
              </w:rPr>
              <w:t>نزیم های تنظیمی، انواع روشهای تنظیم فعالیت آنزیم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161230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گلیگولیز و تنظیم آن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161230" w:rsidP="00DF2EB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کمپلکس پیرووات دهیدروژناز و تنظیم آن، سرنوشت متابولیکی پیرووات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161230" w:rsidP="009E6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چرخه کربس و تنظیم آن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161230" w:rsidP="009E6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زنجیره انتقال الکترون و مهارکننده های آن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5E357E" w:rsidP="000604E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متابولیسم گلیکوژن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و تنظیم آن، بیماریهای </w:t>
            </w:r>
            <w:r w:rsidR="000604E8">
              <w:rPr>
                <w:rFonts w:cs="B Nazanin" w:hint="cs"/>
                <w:sz w:val="24"/>
                <w:szCs w:val="24"/>
                <w:rtl/>
              </w:rPr>
              <w:t>مربوط به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04E8">
              <w:rPr>
                <w:rFonts w:cs="B Nazanin" w:hint="cs"/>
                <w:sz w:val="24"/>
                <w:szCs w:val="24"/>
                <w:rtl/>
              </w:rPr>
              <w:t>ذخیره</w:t>
            </w:r>
            <w:r w:rsidR="00B27E50">
              <w:rPr>
                <w:rFonts w:cs="B Nazanin" w:hint="cs"/>
                <w:sz w:val="24"/>
                <w:szCs w:val="24"/>
                <w:rtl/>
              </w:rPr>
              <w:t xml:space="preserve"> گلیکوژن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337782" w:rsidP="000319E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مسیر گلوکونئوژنز و مقایسه آن با گلیکولیز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FA33D6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مسیر پنتوز فسفات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FA33D6" w:rsidP="008E79C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متابولیسم کربوهیدراتهای متفرقه</w:t>
            </w:r>
            <w:r w:rsidR="008E79CF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فروکتوز و گالاکتوز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0C593D" w:rsidP="004C02EC">
            <w:p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سنتز گلیکوپروتئین ها، گلیکوزآمینوگلیکانها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7A4561" w:rsidP="007A4561">
            <w:pPr>
              <w:ind w:left="1440" w:hanging="1440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متابولیسم لیپیدها: سنتز و تجزیه اسیدهای چرب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24753E" w:rsidP="00CC12F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سنتر </w:t>
            </w:r>
            <w:r w:rsidR="00195D6C">
              <w:rPr>
                <w:rFonts w:cs="B Nazanin" w:hint="cs"/>
                <w:rtl/>
              </w:rPr>
              <w:t xml:space="preserve">و متابولیسم </w:t>
            </w:r>
            <w:r>
              <w:rPr>
                <w:rFonts w:cs="B Nazanin" w:hint="cs"/>
                <w:rtl/>
              </w:rPr>
              <w:t>کلسترول و اسیدهای صفراوی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386E93" w:rsidP="004C02E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لیپوپروتئین های پلاسما</w:t>
            </w:r>
            <w:r w:rsidR="00C40DA7">
              <w:rPr>
                <w:rFonts w:cs="B Nazanin" w:hint="cs"/>
                <w:rtl/>
              </w:rPr>
              <w:t xml:space="preserve"> و متابولیسم آنها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364215" w:rsidP="008A160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سنتز فسفولیپیدها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584B75" w:rsidP="004C02E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متابولیسم آمینواسیدها: واکنشهای انتقال آمین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584B75" w:rsidP="000236B4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چرخه اوره و تنظیمات آن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E545BA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236B4"/>
    <w:rsid w:val="000319E4"/>
    <w:rsid w:val="00051DA7"/>
    <w:rsid w:val="000604E8"/>
    <w:rsid w:val="00074D02"/>
    <w:rsid w:val="00091106"/>
    <w:rsid w:val="000A2890"/>
    <w:rsid w:val="000B05BC"/>
    <w:rsid w:val="000C237C"/>
    <w:rsid w:val="000C593D"/>
    <w:rsid w:val="000C5ACE"/>
    <w:rsid w:val="000E1AEF"/>
    <w:rsid w:val="000F2344"/>
    <w:rsid w:val="00105DA4"/>
    <w:rsid w:val="00111813"/>
    <w:rsid w:val="00117A06"/>
    <w:rsid w:val="00161230"/>
    <w:rsid w:val="00162932"/>
    <w:rsid w:val="00170C46"/>
    <w:rsid w:val="00195035"/>
    <w:rsid w:val="00195D6C"/>
    <w:rsid w:val="001D44EB"/>
    <w:rsid w:val="0021743B"/>
    <w:rsid w:val="00237C44"/>
    <w:rsid w:val="0024753E"/>
    <w:rsid w:val="002505CA"/>
    <w:rsid w:val="00257BDD"/>
    <w:rsid w:val="0026338A"/>
    <w:rsid w:val="00296D23"/>
    <w:rsid w:val="002A0B87"/>
    <w:rsid w:val="002A7687"/>
    <w:rsid w:val="00302A6E"/>
    <w:rsid w:val="003177CC"/>
    <w:rsid w:val="00321FAA"/>
    <w:rsid w:val="00337782"/>
    <w:rsid w:val="00364215"/>
    <w:rsid w:val="00382EC1"/>
    <w:rsid w:val="00386E93"/>
    <w:rsid w:val="003A7E5A"/>
    <w:rsid w:val="00410ECB"/>
    <w:rsid w:val="00443F9B"/>
    <w:rsid w:val="00477693"/>
    <w:rsid w:val="004B7561"/>
    <w:rsid w:val="004C02EC"/>
    <w:rsid w:val="004C34F7"/>
    <w:rsid w:val="00525018"/>
    <w:rsid w:val="005259B6"/>
    <w:rsid w:val="00530100"/>
    <w:rsid w:val="0053420E"/>
    <w:rsid w:val="00535D4D"/>
    <w:rsid w:val="00550909"/>
    <w:rsid w:val="005522C3"/>
    <w:rsid w:val="00552FB6"/>
    <w:rsid w:val="00581A69"/>
    <w:rsid w:val="00584B75"/>
    <w:rsid w:val="00585244"/>
    <w:rsid w:val="005E357E"/>
    <w:rsid w:val="006172D8"/>
    <w:rsid w:val="006665E5"/>
    <w:rsid w:val="00673D95"/>
    <w:rsid w:val="006C51E6"/>
    <w:rsid w:val="006D1858"/>
    <w:rsid w:val="006D2E9C"/>
    <w:rsid w:val="00772FCF"/>
    <w:rsid w:val="007A342B"/>
    <w:rsid w:val="007A4561"/>
    <w:rsid w:val="007A7917"/>
    <w:rsid w:val="007F7605"/>
    <w:rsid w:val="00800F54"/>
    <w:rsid w:val="00864BF0"/>
    <w:rsid w:val="00876884"/>
    <w:rsid w:val="0089256A"/>
    <w:rsid w:val="008A1600"/>
    <w:rsid w:val="008B4CE8"/>
    <w:rsid w:val="008B6D73"/>
    <w:rsid w:val="008E21EB"/>
    <w:rsid w:val="008E79CF"/>
    <w:rsid w:val="00936BCA"/>
    <w:rsid w:val="00956C74"/>
    <w:rsid w:val="00973B93"/>
    <w:rsid w:val="009B3CEF"/>
    <w:rsid w:val="009E5853"/>
    <w:rsid w:val="009E6E27"/>
    <w:rsid w:val="00A23339"/>
    <w:rsid w:val="00A3212D"/>
    <w:rsid w:val="00A336B9"/>
    <w:rsid w:val="00A43BBF"/>
    <w:rsid w:val="00A447DC"/>
    <w:rsid w:val="00A45F6D"/>
    <w:rsid w:val="00A942D1"/>
    <w:rsid w:val="00AB4869"/>
    <w:rsid w:val="00AC23E0"/>
    <w:rsid w:val="00AD7268"/>
    <w:rsid w:val="00B054A5"/>
    <w:rsid w:val="00B27E50"/>
    <w:rsid w:val="00B72B8C"/>
    <w:rsid w:val="00B8013F"/>
    <w:rsid w:val="00B979BE"/>
    <w:rsid w:val="00BC3B72"/>
    <w:rsid w:val="00BE3FA6"/>
    <w:rsid w:val="00C15C55"/>
    <w:rsid w:val="00C40DA7"/>
    <w:rsid w:val="00C746B5"/>
    <w:rsid w:val="00C7764B"/>
    <w:rsid w:val="00CC12F1"/>
    <w:rsid w:val="00D61821"/>
    <w:rsid w:val="00DA1C42"/>
    <w:rsid w:val="00DB05F2"/>
    <w:rsid w:val="00DF2EBC"/>
    <w:rsid w:val="00E44644"/>
    <w:rsid w:val="00E50AA8"/>
    <w:rsid w:val="00E545BA"/>
    <w:rsid w:val="00E63F94"/>
    <w:rsid w:val="00EA77D1"/>
    <w:rsid w:val="00EF020B"/>
    <w:rsid w:val="00F10446"/>
    <w:rsid w:val="00F11991"/>
    <w:rsid w:val="00F602ED"/>
    <w:rsid w:val="00F70FF4"/>
    <w:rsid w:val="00F74EFF"/>
    <w:rsid w:val="00F87597"/>
    <w:rsid w:val="00FA33D6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292F6-3049-4863-8041-354C1F0D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20 DVDs</cp:lastModifiedBy>
  <cp:revision>29</cp:revision>
  <cp:lastPrinted>2014-11-11T15:51:00Z</cp:lastPrinted>
  <dcterms:created xsi:type="dcterms:W3CDTF">2019-01-19T07:15:00Z</dcterms:created>
  <dcterms:modified xsi:type="dcterms:W3CDTF">2019-01-19T07:35:00Z</dcterms:modified>
</cp:coreProperties>
</file>