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2E6627A6" w:rsidR="00052C4D" w:rsidRPr="00052C4D" w:rsidRDefault="00EA0489" w:rsidP="00696D8A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برنامه سازی کامپیوتر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دو جلسه در هفته (بدون حل تمرین)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 xml:space="preserve">اجباری 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77777777" w:rsidR="00052C4D" w:rsidRPr="00052C4D" w:rsidRDefault="00D5595A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3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واحد نظری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D864536" w14:textId="200BD782" w:rsidR="00521F75" w:rsidRPr="00D5595A" w:rsidRDefault="00521F75" w:rsidP="00521F75">
            <w:pPr>
              <w:bidi/>
              <w:ind w:left="360"/>
              <w:rPr>
                <w:rFonts w:cs="B Mitra"/>
                <w:rtl/>
                <w:lang w:bidi="fa-IR"/>
              </w:rPr>
            </w:pP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</w:p>
          <w:p w14:paraId="30120811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3ECC4EC4" w14:textId="77777777" w:rsidR="000C7A6C" w:rsidRPr="000C7A6C" w:rsidRDefault="000C7A6C" w:rsidP="000C7A6C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  <w:lang w:bidi="fa-IR"/>
              </w:rPr>
              <w:t xml:space="preserve">حل تمرین </w:t>
            </w:r>
          </w:p>
          <w:p w14:paraId="3EF67FD5" w14:textId="77777777" w:rsidR="000C7A6C" w:rsidRPr="00233D88" w:rsidRDefault="000C7A6C" w:rsidP="00233D88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6881BBC5" w14:textId="77777777" w:rsidR="00D808B1" w:rsidRPr="005C441C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میانترم : </w:t>
            </w:r>
            <w:r w:rsidR="00D5595A">
              <w:rPr>
                <w:rFonts w:cs="B Mitra" w:hint="cs"/>
                <w:color w:val="000000"/>
                <w:rtl/>
              </w:rPr>
              <w:t>3</w:t>
            </w:r>
            <w:r w:rsidRPr="005C441C">
              <w:rPr>
                <w:rFonts w:cs="B Mitra" w:hint="cs"/>
                <w:color w:val="000000"/>
                <w:rtl/>
              </w:rPr>
              <w:t>0 درصد</w:t>
            </w:r>
          </w:p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D602EEB" w14:textId="77777777" w:rsidR="00D808B1" w:rsidRPr="00D5595A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>حل تمرین (شامل تمرین تحویلی و کوییز ها در طول ترم)  10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7777777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شامل دو جلسه تدریس در هفته و یک جلسه حل تمرین</w:t>
            </w:r>
            <w:r w:rsidR="00D5595A">
              <w:rPr>
                <w:rFonts w:cs="B Mitra" w:hint="cs"/>
                <w:rtl/>
                <w:lang w:bidi="fa-IR"/>
              </w:rPr>
              <w:t xml:space="preserve"> (در صورت امکان)</w:t>
            </w:r>
          </w:p>
        </w:tc>
      </w:tr>
      <w:tr w:rsidR="00352C16" w:rsidRPr="000C7A6C" w14:paraId="11448AE4" w14:textId="77777777" w:rsidTr="002E686C">
        <w:trPr>
          <w:gridAfter w:val="1"/>
          <w:wAfter w:w="5" w:type="pct"/>
          <w:trHeight w:val="573"/>
        </w:trPr>
        <w:tc>
          <w:tcPr>
            <w:tcW w:w="4995" w:type="pct"/>
            <w:shd w:val="clear" w:color="auto" w:fill="F2F2F2" w:themeFill="background1" w:themeFillShade="F2"/>
          </w:tcPr>
          <w:p w14:paraId="1B907E28" w14:textId="77777777" w:rsidR="00352C16" w:rsidRPr="000C7A6C" w:rsidRDefault="00352C16" w:rsidP="00304E5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4EB8CAB1" w:rsidR="00352C16" w:rsidRPr="002E686C" w:rsidRDefault="00EA0489" w:rsidP="00A03C6C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نویسی کامپیوتر دایتل و دایتل</w:t>
            </w:r>
            <w:r w:rsidR="00521F75" w:rsidRPr="002E686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79AE58AA" w14:textId="398AF03A" w:rsidR="002E686C" w:rsidRDefault="00EA0489" w:rsidP="002E686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</w:rPr>
            </w:pPr>
            <w:r>
              <w:rPr>
                <w:rFonts w:ascii="TimesNewRoman,Bold" w:hAnsi="TimesNewRoman,Bold" w:cs="B Mitra" w:hint="cs"/>
                <w:rtl/>
              </w:rPr>
              <w:t>با مبانی کامپیوتر و برنامه نویسی آشنا باشد</w:t>
            </w:r>
          </w:p>
          <w:p w14:paraId="6A4418E2" w14:textId="77777777" w:rsidR="00EA0489" w:rsidRDefault="00EA0489" w:rsidP="002E686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</w:rPr>
            </w:pPr>
            <w:r>
              <w:rPr>
                <w:rFonts w:ascii="TimesNewRoman,Bold" w:hAnsi="TimesNewRoman,Bold" w:cs="B Mitra" w:hint="cs"/>
                <w:rtl/>
              </w:rPr>
              <w:t xml:space="preserve">توانمندی در نوشتن الگوریتم به زبان </w:t>
            </w:r>
            <w:r>
              <w:rPr>
                <w:rFonts w:ascii="TimesNewRoman,Bold" w:hAnsi="TimesNewRoman,Bold" w:cs="B Mitra"/>
              </w:rPr>
              <w:t>c</w:t>
            </w:r>
            <w:r>
              <w:rPr>
                <w:rFonts w:ascii="TimesNewRoman,Bold" w:hAnsi="TimesNewRoman,Bold" w:cs="B Mitra" w:hint="cs"/>
                <w:rtl/>
                <w:lang w:bidi="fa-IR"/>
              </w:rPr>
              <w:t xml:space="preserve"> </w:t>
            </w:r>
          </w:p>
          <w:p w14:paraId="3D2B3E8D" w14:textId="1661654E" w:rsidR="00EA0489" w:rsidRPr="002E686C" w:rsidRDefault="00EA0489" w:rsidP="00EA0489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3E49C36C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 xml:space="preserve">آشنایی با مفاهیم </w:t>
            </w:r>
            <w:r w:rsidR="00EA0489">
              <w:rPr>
                <w:rFonts w:cs="B Mitra" w:hint="cs"/>
                <w:rtl/>
              </w:rPr>
              <w:t>برنامه سازی کامپیوتر</w:t>
            </w:r>
            <w:r w:rsidR="00332EFE">
              <w:rPr>
                <w:rFonts w:cs="B Mitra" w:hint="cs"/>
                <w:rtl/>
              </w:rPr>
              <w:t xml:space="preserve"> که </w:t>
            </w:r>
            <w:r w:rsidR="00E70B20">
              <w:rPr>
                <w:rFonts w:cs="B Mitra" w:hint="cs"/>
                <w:rtl/>
              </w:rPr>
              <w:t xml:space="preserve">ابزاری  مناسب برای تحلیل های مهندسی </w:t>
            </w:r>
            <w:r w:rsidR="00332EFE">
              <w:rPr>
                <w:rFonts w:cs="B Mitra" w:hint="cs"/>
                <w:rtl/>
              </w:rPr>
              <w:t>میباشد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267C8181" w14:textId="77777777" w:rsidR="00A84238" w:rsidRPr="0055083D" w:rsidRDefault="00A84238" w:rsidP="000070E2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نمره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و پایان ترم مجزا از هم بوده و شرکت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اجباری است. غیبت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 xml:space="preserve">ترم به منزله صفر </w:t>
            </w:r>
            <w:r w:rsidR="000070E2">
              <w:rPr>
                <w:rFonts w:cs="B Mitra" w:hint="cs"/>
                <w:rtl/>
                <w:lang w:bidi="fa-IR"/>
              </w:rPr>
              <w:t>است.</w:t>
            </w:r>
          </w:p>
          <w:p w14:paraId="1180EAA9" w14:textId="77777777" w:rsidR="0055083D" w:rsidRPr="005C441C" w:rsidRDefault="0055083D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تقریباً هر هفته تکلیف داده خواهد شد. در صورت درخواست برای حل تکلیف دو هفته برای تحویل تمرین مهلت خواهید داشت. در غیر این</w:t>
            </w:r>
            <w:r w:rsidRPr="005C441C">
              <w:rPr>
                <w:rFonts w:ascii="TimesNewRoman,Bold" w:hAnsi="TimesNewRoman,Bold" w:cs="B Mitra"/>
                <w:rtl/>
                <w:lang w:bidi="fa-IR"/>
              </w:rPr>
              <w:softHyphen/>
            </w: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صورت از هفته دوم به بعد هیچ نمره ای برای دانشجو، لحاظ نخواهد شد. انتظار می‌رود هر هفته بین 6 تا 10 ساعت برای کار بیرون از کلاس صرف کنید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73E0B608" w:rsidR="005C441C" w:rsidRPr="002E686C" w:rsidRDefault="002E686C" w:rsidP="00D5595A">
            <w:pPr>
              <w:bidi/>
              <w:jc w:val="both"/>
              <w:rPr>
                <w:rFonts w:cs="B Nazanin"/>
                <w:sz w:val="20"/>
                <w:rtl/>
                <w:lang w:bidi="fa-IR"/>
              </w:rPr>
            </w:pPr>
            <w:r w:rsidRPr="002E686C">
              <w:rPr>
                <w:rFonts w:cs="B Nazanin"/>
                <w:rtl/>
              </w:rPr>
              <w:t xml:space="preserve">مروری بر تاریخچه 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5C9F8742" w:rsidR="005C441C" w:rsidRPr="0092340A" w:rsidRDefault="002E686C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tl/>
              </w:rPr>
              <w:t xml:space="preserve">آشنایی با اصطالحات </w:t>
            </w:r>
            <w:r w:rsidR="00EA0489">
              <w:rPr>
                <w:rFonts w:hint="cs"/>
                <w:rtl/>
              </w:rPr>
              <w:t>کامپیوتر</w:t>
            </w:r>
          </w:p>
        </w:tc>
        <w:tc>
          <w:tcPr>
            <w:tcW w:w="745" w:type="pct"/>
            <w:vAlign w:val="center"/>
          </w:tcPr>
          <w:p w14:paraId="13719365" w14:textId="77777777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0FE47942" w:rsidR="005C441C" w:rsidRPr="00810058" w:rsidRDefault="00EA0489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مقدمات برنامه سازی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60EBE88E" w:rsidR="0053205E" w:rsidRPr="0053205E" w:rsidRDefault="00DF40A8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فرمت بندی ورودی -خروجی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44CFCB48" w:rsidR="00E70B20" w:rsidRPr="0053205E" w:rsidRDefault="00DF40A8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دستورات</w:t>
            </w:r>
          </w:p>
        </w:tc>
        <w:tc>
          <w:tcPr>
            <w:tcW w:w="745" w:type="pct"/>
            <w:vAlign w:val="center"/>
          </w:tcPr>
          <w:p w14:paraId="23540012" w14:textId="0FEEAB0C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A438B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66E5F0F1" w:rsidR="00E70B20" w:rsidRPr="0053205E" w:rsidRDefault="00DF40A8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توابع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4674EBB0" w:rsidR="00E70B20" w:rsidRPr="0053205E" w:rsidRDefault="00DF40A8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hint="cs"/>
                <w:rtl/>
              </w:rPr>
              <w:t>عیب یابی کامپیوتر</w:t>
            </w:r>
          </w:p>
        </w:tc>
        <w:tc>
          <w:tcPr>
            <w:tcW w:w="745" w:type="pct"/>
            <w:vAlign w:val="center"/>
          </w:tcPr>
          <w:p w14:paraId="26DEA7E9" w14:textId="6D8A8A92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14574FCA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DF40A8">
              <w:rPr>
                <w:rFonts w:hint="cs"/>
                <w:rtl/>
              </w:rPr>
              <w:t>آرایه ها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509AE823" w:rsidR="00E70B20" w:rsidRPr="0053205E" w:rsidRDefault="00DF40A8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آرایه ها</w:t>
            </w:r>
            <w:r w:rsidR="009B7913">
              <w:rPr>
                <w:rFonts w:ascii="TimesNewRoman,Bold" w:hAnsi="TimesNewRoman,Bold" w:cs="B Mitra" w:hint="cs"/>
                <w:sz w:val="20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3A02DFC3" w14:textId="1E973FBB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53965AB6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حل مساله </w:t>
            </w:r>
            <w:r w:rsidR="00E70B20" w:rsidRPr="0053205E">
              <w:rPr>
                <w:rFonts w:cs="B Mitra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4DC5861E" w14:textId="4C7E9AD3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271BF418" w:rsidR="00E70B20" w:rsidRPr="0053205E" w:rsidRDefault="00DF40A8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کارکتر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600AA686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13A34AE8" w14:textId="78C9F938" w:rsidR="00E70B20" w:rsidRPr="0053205E" w:rsidRDefault="00DF40A8" w:rsidP="00E70B20">
            <w:pPr>
              <w:bidi/>
              <w:jc w:val="both"/>
              <w:rPr>
                <w:rFonts w:cs="B Mitra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  <w:t>ساختار ها</w:t>
            </w:r>
          </w:p>
        </w:tc>
        <w:tc>
          <w:tcPr>
            <w:tcW w:w="745" w:type="pct"/>
            <w:vAlign w:val="center"/>
          </w:tcPr>
          <w:p w14:paraId="7A7D732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696FD6F6" w:rsidR="00E70B20" w:rsidRPr="0053205E" w:rsidRDefault="00DF40A8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ساختار ها</w:t>
            </w:r>
          </w:p>
        </w:tc>
        <w:tc>
          <w:tcPr>
            <w:tcW w:w="745" w:type="pct"/>
            <w:vAlign w:val="center"/>
          </w:tcPr>
          <w:p w14:paraId="77E56F17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2B29D4E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EDA3460" w14:textId="30506A57" w:rsidR="00E70B20" w:rsidRPr="0053205E" w:rsidRDefault="00DF40A8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ورود فایل ها</w:t>
            </w:r>
          </w:p>
        </w:tc>
        <w:tc>
          <w:tcPr>
            <w:tcW w:w="745" w:type="pct"/>
            <w:vAlign w:val="center"/>
          </w:tcPr>
          <w:p w14:paraId="1418547E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lastRenderedPageBreak/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393BFCFC" w:rsidR="00E70B20" w:rsidRPr="0053205E" w:rsidRDefault="00DF40A8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5C62E98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4522934B" w:rsidR="00E70B20" w:rsidRPr="0053205E" w:rsidRDefault="00DF40A8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88253">
    <w:abstractNumId w:val="8"/>
  </w:num>
  <w:num w:numId="2" w16cid:durableId="1880051769">
    <w:abstractNumId w:val="9"/>
  </w:num>
  <w:num w:numId="3" w16cid:durableId="1774396579">
    <w:abstractNumId w:val="10"/>
  </w:num>
  <w:num w:numId="4" w16cid:durableId="2504299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992778">
    <w:abstractNumId w:val="1"/>
  </w:num>
  <w:num w:numId="6" w16cid:durableId="1661620642">
    <w:abstractNumId w:val="4"/>
  </w:num>
  <w:num w:numId="7" w16cid:durableId="244263247">
    <w:abstractNumId w:val="5"/>
  </w:num>
  <w:num w:numId="8" w16cid:durableId="1972055571">
    <w:abstractNumId w:val="2"/>
  </w:num>
  <w:num w:numId="9" w16cid:durableId="291132208">
    <w:abstractNumId w:val="0"/>
  </w:num>
  <w:num w:numId="10" w16cid:durableId="149837287">
    <w:abstractNumId w:val="3"/>
  </w:num>
  <w:num w:numId="11" w16cid:durableId="2071802094">
    <w:abstractNumId w:val="7"/>
  </w:num>
  <w:num w:numId="12" w16cid:durableId="1705516003">
    <w:abstractNumId w:val="11"/>
  </w:num>
  <w:num w:numId="13" w16cid:durableId="1077483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206D44"/>
    <w:rsid w:val="00233D88"/>
    <w:rsid w:val="002E686C"/>
    <w:rsid w:val="00332EFE"/>
    <w:rsid w:val="00352C16"/>
    <w:rsid w:val="003770FC"/>
    <w:rsid w:val="003D489D"/>
    <w:rsid w:val="004163B0"/>
    <w:rsid w:val="004A438B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42F1"/>
    <w:rsid w:val="006615FF"/>
    <w:rsid w:val="00696D8A"/>
    <w:rsid w:val="006E7F60"/>
    <w:rsid w:val="00791924"/>
    <w:rsid w:val="007D5FD9"/>
    <w:rsid w:val="00810058"/>
    <w:rsid w:val="00835E4C"/>
    <w:rsid w:val="008C0E76"/>
    <w:rsid w:val="008E2406"/>
    <w:rsid w:val="008E5A90"/>
    <w:rsid w:val="008F3758"/>
    <w:rsid w:val="0092340A"/>
    <w:rsid w:val="00995C1B"/>
    <w:rsid w:val="009B4A9D"/>
    <w:rsid w:val="009B7913"/>
    <w:rsid w:val="009E2E55"/>
    <w:rsid w:val="00A03C6C"/>
    <w:rsid w:val="00A84238"/>
    <w:rsid w:val="00B34201"/>
    <w:rsid w:val="00D5595A"/>
    <w:rsid w:val="00D808B1"/>
    <w:rsid w:val="00DB223F"/>
    <w:rsid w:val="00DF40A8"/>
    <w:rsid w:val="00E70B20"/>
    <w:rsid w:val="00EA0489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2</cp:revision>
  <dcterms:created xsi:type="dcterms:W3CDTF">2023-10-28T15:54:00Z</dcterms:created>
  <dcterms:modified xsi:type="dcterms:W3CDTF">2023-10-28T15:54:00Z</dcterms:modified>
</cp:coreProperties>
</file>