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607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81C6F" w:rsidTr="00027F63">
        <w:trPr>
          <w:trHeight w:val="992"/>
        </w:trPr>
        <w:tc>
          <w:tcPr>
            <w:tcW w:w="10206" w:type="dxa"/>
          </w:tcPr>
          <w:p w:rsidR="00381C6F" w:rsidRDefault="00381C6F" w:rsidP="00027F63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:rsidR="00381C6F" w:rsidRPr="001E3F64" w:rsidRDefault="00381C6F" w:rsidP="00027F6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:rsidR="00381C6F" w:rsidRPr="001E3F64" w:rsidRDefault="00381C6F" w:rsidP="00B67592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B Nazanin"/>
                <w:lang w:bidi="fa-IR"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رشته :</w:t>
            </w:r>
            <w:r w:rsidR="00944836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علوم قرآن و حدیث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 w:rsidR="00944836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      مقط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ع</w:t>
            </w:r>
            <w:r w:rsidR="00944836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: کارشناسی </w:t>
            </w:r>
          </w:p>
          <w:p w:rsidR="00381C6F" w:rsidRDefault="00381C6F" w:rsidP="00B67592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944836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67592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>مصطلح الحدیث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381C6F" w:rsidRPr="001A1F9C" w:rsidRDefault="00381C6F" w:rsidP="00B67592">
      <w:pPr>
        <w:rPr>
          <w:rFonts w:cs="B Nazanin"/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="00944836">
        <w:rPr>
          <w:rFonts w:asciiTheme="minorHAnsi" w:eastAsiaTheme="minorHAnsi" w:hAnsiTheme="minorHAnsi" w:cs="B Nazanin" w:hint="cs"/>
          <w:rtl/>
          <w:lang w:bidi="fa-IR"/>
        </w:rPr>
        <w:t>اشنایی با</w:t>
      </w:r>
      <w:r w:rsidRPr="001A1F9C">
        <w:rPr>
          <w:rFonts w:ascii="BNazanin" w:eastAsiaTheme="minorHAnsi" w:hAnsiTheme="minorHAnsi" w:cs="B Nazanin"/>
          <w:lang w:bidi="fa-IR"/>
        </w:rPr>
        <w:t xml:space="preserve"> </w:t>
      </w:r>
      <w:r w:rsidR="00B67592">
        <w:rPr>
          <w:rFonts w:cs="B Nazanin" w:hint="cs"/>
          <w:rtl/>
        </w:rPr>
        <w:t>اصطلاحات</w:t>
      </w:r>
      <w:r>
        <w:rPr>
          <w:rFonts w:cs="B Nazanin" w:hint="cs"/>
          <w:rtl/>
        </w:rPr>
        <w:t xml:space="preserve"> حدیث</w:t>
      </w:r>
      <w:r w:rsidR="00B67592">
        <w:rPr>
          <w:rFonts w:cs="B Nazanin" w:hint="cs"/>
          <w:rtl/>
        </w:rPr>
        <w:t>ی</w:t>
      </w:r>
    </w:p>
    <w:p w:rsidR="00381C6F" w:rsidRDefault="00381C6F" w:rsidP="00381C6F">
      <w:pPr>
        <w:rPr>
          <w:rtl/>
          <w:lang w:bidi="fa-IR"/>
        </w:rPr>
      </w:pPr>
    </w:p>
    <w:tbl>
      <w:tblPr>
        <w:tblStyle w:val="TableGrid"/>
        <w:bidiVisual/>
        <w:tblW w:w="0" w:type="auto"/>
        <w:tblInd w:w="-578" w:type="dxa"/>
        <w:tblLook w:val="04A0" w:firstRow="1" w:lastRow="0" w:firstColumn="1" w:lastColumn="0" w:noHBand="0" w:noVBand="1"/>
      </w:tblPr>
      <w:tblGrid>
        <w:gridCol w:w="1383"/>
        <w:gridCol w:w="8437"/>
      </w:tblGrid>
      <w:tr w:rsidR="00381C6F" w:rsidTr="00027F63"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 xml:space="preserve">هفته اول 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381C6F" w:rsidP="0094483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مباحث مقدماتی</w:t>
            </w:r>
            <w:r w:rsidR="00944836">
              <w:rPr>
                <w:rFonts w:hint="cs"/>
                <w:rtl/>
              </w:rPr>
              <w:t xml:space="preserve">(تعریف </w:t>
            </w:r>
            <w:r>
              <w:rPr>
                <w:rFonts w:hint="cs"/>
                <w:rtl/>
              </w:rPr>
              <w:t>مو</w:t>
            </w:r>
            <w:r w:rsidR="00944836">
              <w:rPr>
                <w:rFonts w:hint="cs"/>
                <w:rtl/>
              </w:rPr>
              <w:t>ضوع</w:t>
            </w:r>
            <w:r>
              <w:rPr>
                <w:rFonts w:hint="cs"/>
                <w:rtl/>
              </w:rPr>
              <w:t xml:space="preserve"> </w:t>
            </w:r>
            <w:r w:rsidR="00B67592">
              <w:rPr>
                <w:rFonts w:hint="cs"/>
                <w:rtl/>
              </w:rPr>
              <w:t xml:space="preserve">، موقعیت </w:t>
            </w:r>
            <w:r>
              <w:rPr>
                <w:rFonts w:hint="cs"/>
                <w:rtl/>
              </w:rPr>
              <w:t xml:space="preserve">و </w:t>
            </w:r>
            <w:r w:rsidR="00944836">
              <w:rPr>
                <w:rFonts w:hint="cs"/>
                <w:rtl/>
              </w:rPr>
              <w:t>منابع</w:t>
            </w:r>
            <w:r w:rsidR="00B67592">
              <w:rPr>
                <w:rFonts w:hint="cs"/>
                <w:rtl/>
              </w:rPr>
              <w:t xml:space="preserve"> آن</w:t>
            </w:r>
            <w:r w:rsidR="00944836">
              <w:rPr>
                <w:rFonts w:hint="cs"/>
                <w:rtl/>
              </w:rPr>
              <w:t>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B67592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آشنایی با مفاهیم اولیه چون حدیث، سنت و ...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B67592" w:rsidP="00B6759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اقسام خبر(متواتر، واحد)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7B7FFB" w:rsidP="0094483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تقسیمات چهارگانه حدیث </w:t>
            </w:r>
            <w:r w:rsidR="00B67592">
              <w:rPr>
                <w:rFonts w:hint="cs"/>
                <w:rtl/>
              </w:rPr>
              <w:t>شیعه (صحیح، حسن، موثق و ضعیف)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7B7FFB" w:rsidP="007B7FF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اقسام</w:t>
            </w:r>
            <w:r w:rsidR="00B67592">
              <w:rPr>
                <w:rFonts w:hint="cs"/>
                <w:rtl/>
              </w:rPr>
              <w:t xml:space="preserve"> اصلی حدیث از نگاه اهل سنت (صحیح، حسن و ضعیف)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7B7FFB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اقسام خبر واحد بر اساس تعداد طرق و راویان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1A1F9C" w:rsidRDefault="00381C6F" w:rsidP="00027F63">
            <w:pPr>
              <w:spacing w:line="360" w:lineRule="auto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7B7FFB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انواع خبر واحد (احادیث قدسی، مرفوع و ...)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7B7FFB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اقسام خبر واحد بر اساس اتصال یا انقطاع سند (1)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7B7FFB" w:rsidP="007B7FF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اقسام خبر واحد بر اساس اتصال یا انقطاع سند (2)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7B7FFB" w:rsidP="008011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انواع خبر واحد به لحاظ تغییرات رخداده در سند یا متن (</w:t>
            </w:r>
            <w:r w:rsidR="00801123">
              <w:rPr>
                <w:rFonts w:hint="cs"/>
                <w:rtl/>
              </w:rPr>
              <w:t>1)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01123" w:rsidP="008011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انواع خبر واحد به لحاظ تغییرات رخداده در سند یا متن (2) و اصطلاحات مرتبط با تشابه اسامی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01123" w:rsidP="0080112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انواع خبر واحد به لحاظ تخالف با احادیث دیگر (مختلف، شاذ و ...)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01123" w:rsidP="00027F63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آشنایی با اصطلاحات معلَّل، مدلَّس، موضوع، مسلسل، معنعن و مؤنن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801123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"      "       "   متابع، شاهد، عالی و نازل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381C6F" w:rsidRDefault="006F702A" w:rsidP="006F702A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"      "       "   مقبول، معتبر، مردود و مطروح</w:t>
            </w:r>
          </w:p>
        </w:tc>
      </w:tr>
      <w:tr w:rsidR="00381C6F" w:rsidTr="00027F63"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</w:tcPr>
          <w:p w:rsidR="00381C6F" w:rsidRPr="00FF0E3D" w:rsidRDefault="00381C6F" w:rsidP="00027F63">
            <w:pPr>
              <w:spacing w:line="360" w:lineRule="auto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381C6F" w:rsidRDefault="006F702A" w:rsidP="008144E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مرور مباحث و پاسخ به سوالات</w:t>
            </w:r>
          </w:p>
        </w:tc>
      </w:tr>
    </w:tbl>
    <w:p w:rsidR="00381C6F" w:rsidRDefault="00381C6F" w:rsidP="00381C6F">
      <w:pPr>
        <w:rPr>
          <w:rtl/>
        </w:rPr>
      </w:pPr>
    </w:p>
    <w:p w:rsidR="003A46FC" w:rsidRDefault="00944836" w:rsidP="00BF1FB6">
      <w:r>
        <w:rPr>
          <w:rFonts w:hint="cs"/>
          <w:rtl/>
        </w:rPr>
        <w:t xml:space="preserve">منبع: </w:t>
      </w:r>
      <w:r w:rsidR="00BF1FB6">
        <w:rPr>
          <w:rFonts w:hint="cs"/>
          <w:rtl/>
        </w:rPr>
        <w:t>درایه</w:t>
      </w:r>
      <w:bookmarkStart w:id="0" w:name="_GoBack"/>
      <w:bookmarkEnd w:id="0"/>
      <w:r w:rsidR="006F702A">
        <w:rPr>
          <w:rFonts w:hint="cs"/>
          <w:rtl/>
        </w:rPr>
        <w:t xml:space="preserve"> الحدیث، شادی نفیسی</w:t>
      </w:r>
    </w:p>
    <w:sectPr w:rsidR="003A46FC" w:rsidSect="00F063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6F"/>
    <w:rsid w:val="00381C6F"/>
    <w:rsid w:val="003A46FC"/>
    <w:rsid w:val="006F702A"/>
    <w:rsid w:val="007B7FFB"/>
    <w:rsid w:val="00801123"/>
    <w:rsid w:val="008144EC"/>
    <w:rsid w:val="00944836"/>
    <w:rsid w:val="009A62CF"/>
    <w:rsid w:val="00B67592"/>
    <w:rsid w:val="00BF1FB6"/>
    <w:rsid w:val="00F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atlas</dc:creator>
  <cp:lastModifiedBy>MRT Pack 20 DVDs</cp:lastModifiedBy>
  <cp:revision>4</cp:revision>
  <dcterms:created xsi:type="dcterms:W3CDTF">2021-10-18T05:36:00Z</dcterms:created>
  <dcterms:modified xsi:type="dcterms:W3CDTF">2021-10-18T09:07:00Z</dcterms:modified>
</cp:coreProperties>
</file>