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AE" w:rsidRDefault="00776B08" w:rsidP="00776B08">
      <w:pPr>
        <w:bidi/>
        <w:rPr>
          <w:b/>
          <w:bCs/>
          <w:sz w:val="24"/>
          <w:szCs w:val="24"/>
          <w:rtl/>
          <w:lang w:bidi="fa-IR"/>
        </w:rPr>
      </w:pPr>
      <w:r w:rsidRPr="00776B08">
        <w:rPr>
          <w:rFonts w:hint="cs"/>
          <w:b/>
          <w:bCs/>
          <w:sz w:val="24"/>
          <w:szCs w:val="24"/>
          <w:rtl/>
          <w:lang w:bidi="fa-IR"/>
        </w:rPr>
        <w:t>جلسه اول :معرفی حوزۀ ادبی خراسان وشاعران بزرگی که در آن ناحیه بر خاستند</w:t>
      </w:r>
    </w:p>
    <w:p w:rsid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2- بررسی سبک شعر دورۀ غزنوی و ویژگیهای کلی آن</w:t>
      </w:r>
    </w:p>
    <w:p w:rsid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3-آشنایی با عنصری و ویژگیهای شعر آن</w:t>
      </w:r>
    </w:p>
    <w:p w:rsid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4-تدریس یک قصیده از دیوان عنصری</w:t>
      </w:r>
    </w:p>
    <w:p w:rsid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5-تدریس یک قصیده از دیوان عنصری</w:t>
      </w:r>
    </w:p>
    <w:p w:rsid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6- معرفی فرخی سیستانی وویژگیهای شعری آن</w:t>
      </w:r>
    </w:p>
    <w:p w:rsid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7-تدریس یک قصیده از فرخی سیستانی</w:t>
      </w:r>
    </w:p>
    <w:p w:rsid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8- تدریس قصیده پرند نیلگون</w:t>
      </w:r>
    </w:p>
    <w:p w:rsid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9- تدریس قصیدۀ با کاروان حله</w:t>
      </w:r>
    </w:p>
    <w:p w:rsid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10-معرفی منوچهری دامغانی و ویژگیهای بارز شعرآن</w:t>
      </w:r>
    </w:p>
    <w:p w:rsid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11- تدریس یک قصیده از منوچهری</w:t>
      </w:r>
    </w:p>
    <w:p w:rsid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12-تدریس یک مسمط از منوچهری</w:t>
      </w:r>
    </w:p>
    <w:p w:rsid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13-معرفی مسعود سعد سلمان وویژگیهای شعر آن</w:t>
      </w:r>
    </w:p>
    <w:p w:rsid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14-تدریس یک قصیده از مسعود سعد سلمان</w:t>
      </w:r>
    </w:p>
    <w:p w:rsid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15- تدریس قصیده زندان نای</w:t>
      </w:r>
    </w:p>
    <w:p w:rsidR="00776B08" w:rsidRPr="00776B08" w:rsidRDefault="00776B08" w:rsidP="00776B08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16- تدریس قصیده نوبهاران</w:t>
      </w:r>
      <w:bookmarkStart w:id="0" w:name="_GoBack"/>
      <w:bookmarkEnd w:id="0"/>
    </w:p>
    <w:sectPr w:rsidR="00776B08" w:rsidRPr="0077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08"/>
    <w:rsid w:val="001029AC"/>
    <w:rsid w:val="001257AE"/>
    <w:rsid w:val="0077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E9C5F-A698-42CC-92CD-1DE0078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2019-09-04T03:08:00Z</dcterms:created>
  <dcterms:modified xsi:type="dcterms:W3CDTF">2019-09-04T03:19:00Z</dcterms:modified>
</cp:coreProperties>
</file>