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F6123A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6123A">
              <w:rPr>
                <w:rFonts w:cs="B Titr" w:hint="cs"/>
                <w:rtl/>
              </w:rPr>
              <w:t>بیوشیمی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  <w:r w:rsidR="00F6123A">
              <w:rPr>
                <w:rFonts w:cs="B Titr" w:hint="cs"/>
                <w:rtl/>
              </w:rPr>
              <w:t>ارشد</w:t>
            </w:r>
          </w:p>
          <w:p w:rsidR="00936BCA" w:rsidRPr="00864BF0" w:rsidRDefault="00936BCA" w:rsidP="00F6123A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</w:t>
            </w:r>
            <w:r w:rsidR="00F6123A">
              <w:rPr>
                <w:rFonts w:cs="B Titr" w:hint="cs"/>
                <w:rtl/>
              </w:rPr>
              <w:t>مباحثی در بیوشمی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3B278C">
              <w:rPr>
                <w:rFonts w:cs="B Titr" w:hint="cs"/>
                <w:rtl/>
              </w:rPr>
              <w:t>2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</w:t>
            </w:r>
            <w:r w:rsidR="000C5ACE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3B278C">
              <w:rPr>
                <w:rFonts w:ascii="Times New Roman" w:hAnsi="Times New Roman" w:cs="Times New Roman" w:hint="cs"/>
                <w:rtl/>
              </w:rPr>
              <w:t xml:space="preserve">    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 </w:t>
            </w:r>
            <w:r w:rsidR="00DB05F2" w:rsidRPr="00864BF0">
              <w:rPr>
                <w:rFonts w:cs="B Titr" w:hint="cs"/>
                <w:rtl/>
              </w:rPr>
              <w:t xml:space="preserve">       </w:t>
            </w:r>
          </w:p>
        </w:tc>
      </w:tr>
    </w:tbl>
    <w:p w:rsidR="002A7687" w:rsidRPr="002505CA" w:rsidRDefault="002A7687" w:rsidP="00E949EC">
      <w:pPr>
        <w:jc w:val="both"/>
        <w:rPr>
          <w:rFonts w:cs="B Titr"/>
          <w:u w:val="words"/>
          <w:rtl/>
        </w:rPr>
      </w:pPr>
      <w:bookmarkStart w:id="0" w:name="_GoBack"/>
      <w:bookmarkEnd w:id="0"/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956585" w:rsidP="008515BC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معرفی </w:t>
            </w:r>
            <w:r w:rsidR="002E7DA0">
              <w:rPr>
                <w:rFonts w:cs="B Nazanin" w:hint="cs"/>
                <w:sz w:val="24"/>
                <w:szCs w:val="24"/>
                <w:rtl/>
              </w:rPr>
              <w:t xml:space="preserve">انواع </w:t>
            </w:r>
            <w:r>
              <w:rPr>
                <w:rFonts w:cs="B Nazanin" w:hint="cs"/>
                <w:sz w:val="24"/>
                <w:szCs w:val="24"/>
                <w:rtl/>
              </w:rPr>
              <w:t>تغییرات پس از ترجمه یا همزمان با ترجمه پروتئین 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7125AB" w:rsidP="00E90443">
            <w:pPr>
              <w:spacing w:after="0" w:line="240" w:lineRule="auto"/>
              <w:ind w:left="2160" w:hanging="21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متیلاسیون، استیلاسیون، فسفریلاسیون و هیدروکسیلاسیون پروتئینها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A342C2" w:rsidP="00DF2EBC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ریبوزیلاسیون پروتئینها: </w:t>
            </w:r>
            <w:r w:rsidR="00BE750A">
              <w:rPr>
                <w:rFonts w:cs="B Nazanin" w:hint="cs"/>
                <w:sz w:val="24"/>
                <w:szCs w:val="24"/>
                <w:rtl/>
              </w:rPr>
              <w:t xml:space="preserve">ساختار </w:t>
            </w:r>
            <w:r w:rsidR="00EA3FB5">
              <w:rPr>
                <w:rFonts w:cs="B Nazanin" w:hint="cs"/>
                <w:sz w:val="24"/>
                <w:szCs w:val="24"/>
                <w:rtl/>
              </w:rPr>
              <w:t xml:space="preserve">و فعالیت </w:t>
            </w:r>
            <w:r w:rsidR="00BE750A">
              <w:rPr>
                <w:rFonts w:cs="B Nazanin" w:hint="cs"/>
                <w:sz w:val="24"/>
                <w:szCs w:val="24"/>
                <w:rtl/>
              </w:rPr>
              <w:t xml:space="preserve">آنزیم </w:t>
            </w:r>
            <w:r w:rsidR="00BE750A" w:rsidRPr="00043376">
              <w:rPr>
                <w:rFonts w:asciiTheme="majorBidi" w:hAnsiTheme="majorBidi" w:cstheme="majorBidi"/>
                <w:sz w:val="24"/>
                <w:szCs w:val="24"/>
              </w:rPr>
              <w:t>PARP1</w:t>
            </w:r>
            <w:r w:rsidR="00BE750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BE750A" w:rsidRPr="00D66365">
              <w:rPr>
                <w:rFonts w:asciiTheme="majorBidi" w:hAnsiTheme="majorBidi" w:cstheme="majorBidi"/>
                <w:sz w:val="24"/>
                <w:szCs w:val="24"/>
              </w:rPr>
              <w:t>MART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D42252" w:rsidP="005521AF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آسیلاسیون </w:t>
            </w:r>
            <w:r w:rsidR="005521AF">
              <w:rPr>
                <w:rFonts w:cs="B Nazanin" w:hint="cs"/>
                <w:sz w:val="24"/>
                <w:szCs w:val="24"/>
                <w:rtl/>
              </w:rPr>
              <w:t>پروتئین ها</w:t>
            </w:r>
            <w:r w:rsidR="00CB240F">
              <w:rPr>
                <w:rFonts w:cs="B Nazanin" w:hint="cs"/>
                <w:sz w:val="24"/>
                <w:szCs w:val="24"/>
                <w:rtl/>
              </w:rPr>
              <w:t>(</w:t>
            </w:r>
            <w:r w:rsidR="005521AF" w:rsidRPr="00112CB4">
              <w:rPr>
                <w:rFonts w:asciiTheme="majorBidi" w:hAnsiTheme="majorBidi" w:cstheme="majorBidi"/>
              </w:rPr>
              <w:t>Acylation of proteins</w:t>
            </w:r>
            <w:r w:rsidR="00CB240F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="00CB4CA2">
              <w:rPr>
                <w:rFonts w:cs="B Nazanin" w:hint="cs"/>
                <w:sz w:val="24"/>
                <w:szCs w:val="24"/>
                <w:rtl/>
              </w:rPr>
              <w:t>: افزوده شدن پالمیتیک اسید به پروتئین 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0373A7" w:rsidP="008C3C35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0373A7">
              <w:rPr>
                <w:rFonts w:cs="B Nazanin" w:hint="cs"/>
                <w:sz w:val="24"/>
                <w:szCs w:val="24"/>
                <w:rtl/>
              </w:rPr>
              <w:t xml:space="preserve">آسیلاسیون: </w:t>
            </w:r>
            <w:r>
              <w:rPr>
                <w:rFonts w:cs="B Nazanin" w:hint="cs"/>
                <w:sz w:val="24"/>
                <w:szCs w:val="24"/>
                <w:rtl/>
              </w:rPr>
              <w:t>افزوده شدن مریستیک اسید به پروتئین 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F25D05" w:rsidP="004D6DB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افزوده شدن </w:t>
            </w:r>
            <w:r w:rsidR="00D91A6B">
              <w:rPr>
                <w:rFonts w:cs="B Nazanin" w:hint="cs"/>
                <w:sz w:val="24"/>
                <w:szCs w:val="24"/>
                <w:rtl/>
              </w:rPr>
              <w:t>گلیکوزیل فسفاتیدیل اینوزیتول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پروتئین 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40E46" w:rsidP="00940E4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پرنیلاسیون (</w:t>
            </w:r>
            <w:proofErr w:type="spellStart"/>
            <w:r w:rsidRPr="00D66365">
              <w:rPr>
                <w:rFonts w:asciiTheme="majorBidi" w:hAnsiTheme="majorBidi" w:cstheme="majorBidi"/>
                <w:sz w:val="24"/>
                <w:szCs w:val="24"/>
              </w:rPr>
              <w:t>Prenylation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): </w:t>
            </w:r>
            <w:r w:rsidR="006C66D5">
              <w:rPr>
                <w:rFonts w:cs="B Nazanin" w:hint="cs"/>
                <w:sz w:val="24"/>
                <w:szCs w:val="24"/>
                <w:rtl/>
              </w:rPr>
              <w:t>افزوده شدن گروه فارنسیل و ژرانیل ژرانیل به پروتئین 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A5590B" w:rsidP="00A5590B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یوبی کوئیتیناسیون (</w:t>
            </w:r>
            <w:proofErr w:type="spellStart"/>
            <w:r w:rsidRPr="00D66365">
              <w:rPr>
                <w:rFonts w:asciiTheme="majorBidi" w:hAnsiTheme="majorBidi" w:cstheme="majorBidi"/>
              </w:rPr>
              <w:t>Ubiquitination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E15603">
              <w:rPr>
                <w:rFonts w:cs="B Nazanin" w:hint="cs"/>
                <w:sz w:val="24"/>
                <w:szCs w:val="24"/>
                <w:rtl/>
              </w:rPr>
              <w:t xml:space="preserve"> و سیستم پروتئازوم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C3AC8" w:rsidP="004D6DB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افزوده شدن پروتئین سامو (</w:t>
            </w:r>
            <w:r w:rsidRPr="00D66365">
              <w:rPr>
                <w:rFonts w:asciiTheme="majorBidi" w:hAnsiTheme="majorBidi" w:cstheme="majorBidi"/>
                <w:sz w:val="24"/>
                <w:szCs w:val="24"/>
              </w:rPr>
              <w:t>SUMO</w:t>
            </w:r>
            <w:r>
              <w:rPr>
                <w:rFonts w:cs="B Nazanin" w:hint="cs"/>
                <w:sz w:val="24"/>
                <w:szCs w:val="24"/>
                <w:rtl/>
              </w:rPr>
              <w:t>) به پروتئین 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211413" w:rsidP="004D6DB4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گلیکوزیلاسیون پروتئین ها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D66365" w:rsidRDefault="004B2DED" w:rsidP="004B2DED">
            <w:pPr>
              <w:ind w:left="1440" w:hanging="1440"/>
              <w:rPr>
                <w:rFonts w:asciiTheme="majorBidi" w:hAnsiTheme="majorBidi" w:cstheme="majorBidi"/>
              </w:rPr>
            </w:pPr>
            <w:r w:rsidRPr="00D66365">
              <w:rPr>
                <w:rFonts w:asciiTheme="majorBidi" w:hAnsiTheme="majorBidi" w:cstheme="majorBidi"/>
                <w:lang w:val="en-GB"/>
              </w:rPr>
              <w:t xml:space="preserve">PROTEIN </w:t>
            </w:r>
            <w:r w:rsidRPr="00D66365">
              <w:rPr>
                <w:rFonts w:asciiTheme="majorBidi" w:hAnsiTheme="majorBidi" w:cstheme="majorBidi"/>
                <w:i/>
                <w:iCs/>
                <w:lang w:val="en-GB"/>
              </w:rPr>
              <w:t>S</w:t>
            </w:r>
            <w:r w:rsidRPr="00D66365">
              <w:rPr>
                <w:rFonts w:asciiTheme="majorBidi" w:hAnsiTheme="majorBidi" w:cstheme="majorBidi"/>
                <w:lang w:val="en-GB"/>
              </w:rPr>
              <w:t>-NITROSYLATION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FE27A5" w:rsidP="004D6DB4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موتیف های ساختاری مربوط به پروتئین های متصل شونده به </w:t>
            </w:r>
            <w:r w:rsidRPr="003B3789">
              <w:rPr>
                <w:rFonts w:asciiTheme="majorBidi" w:hAnsiTheme="majorBidi" w:cstheme="majorBidi"/>
              </w:rPr>
              <w:t>DNA</w:t>
            </w:r>
            <w:r w:rsidR="00141FFF">
              <w:rPr>
                <w:rFonts w:cs="B Nazanin" w:hint="cs"/>
                <w:rtl/>
              </w:rPr>
              <w:t>: بخش اول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250DCC" w:rsidRDefault="00141FFF" w:rsidP="00141FFF">
            <w:pPr>
              <w:rPr>
                <w:rFonts w:cs="B Nazanin" w:hint="cs"/>
                <w:rtl/>
              </w:rPr>
            </w:pPr>
            <w:r w:rsidRPr="00141FFF">
              <w:rPr>
                <w:rFonts w:cs="B Nazanin" w:hint="cs"/>
                <w:rtl/>
              </w:rPr>
              <w:t xml:space="preserve">موتیف های ساختاری مربوط به پروتئین های متصل شونده به </w:t>
            </w:r>
            <w:r w:rsidRPr="00383231">
              <w:rPr>
                <w:rFonts w:asciiTheme="majorBidi" w:hAnsiTheme="majorBidi" w:cstheme="majorBidi"/>
              </w:rPr>
              <w:t>DNA</w:t>
            </w:r>
            <w:r w:rsidRPr="00141FFF">
              <w:rPr>
                <w:rFonts w:cs="B Nazanin" w:hint="cs"/>
                <w:rtl/>
              </w:rPr>
              <w:t xml:space="preserve">: بخش </w:t>
            </w:r>
            <w:r>
              <w:rPr>
                <w:rFonts w:cs="B Nazanin" w:hint="cs"/>
                <w:rtl/>
              </w:rPr>
              <w:t>دوم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141FFF" w:rsidP="00141FFF">
            <w:pPr>
              <w:rPr>
                <w:rFonts w:cs="B Nazanin"/>
              </w:rPr>
            </w:pPr>
            <w:r w:rsidRPr="00141FFF">
              <w:rPr>
                <w:rFonts w:cs="B Nazanin" w:hint="cs"/>
                <w:rtl/>
              </w:rPr>
              <w:t xml:space="preserve">موتیف های ساختاری مربوط به پروتئین های متصل شونده به </w:t>
            </w:r>
            <w:r w:rsidRPr="00141FFF">
              <w:rPr>
                <w:rFonts w:asciiTheme="majorBidi" w:hAnsiTheme="majorBidi" w:cstheme="majorBidi"/>
              </w:rPr>
              <w:t>RNA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0447F5" w:rsidP="000447F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کلیاتی در رابطه با اصول کلونینگ و تولید پروتئین های نوترکیب</w:t>
            </w:r>
            <w:r w:rsidR="004D6DB4" w:rsidRPr="004D6DB4">
              <w:rPr>
                <w:rFonts w:cs="B Nazanin" w:hint="cs"/>
                <w:rtl/>
              </w:rPr>
              <w:t xml:space="preserve"> 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0447F5" w:rsidP="004D6DB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انواع وکتورهای کلونینگ و وکتورهای بیانی رایج در مهندسی پروتئین ها</w:t>
            </w: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E545BA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15D05"/>
    <w:rsid w:val="000236B4"/>
    <w:rsid w:val="000319E4"/>
    <w:rsid w:val="000373A7"/>
    <w:rsid w:val="00043376"/>
    <w:rsid w:val="000447F5"/>
    <w:rsid w:val="00045552"/>
    <w:rsid w:val="00051DA7"/>
    <w:rsid w:val="000604E8"/>
    <w:rsid w:val="00072540"/>
    <w:rsid w:val="00074D02"/>
    <w:rsid w:val="00091106"/>
    <w:rsid w:val="000A2890"/>
    <w:rsid w:val="000B05BC"/>
    <w:rsid w:val="000C237C"/>
    <w:rsid w:val="000C593D"/>
    <w:rsid w:val="000C5ACE"/>
    <w:rsid w:val="000E1AEF"/>
    <w:rsid w:val="000F2344"/>
    <w:rsid w:val="00105DA4"/>
    <w:rsid w:val="00111813"/>
    <w:rsid w:val="00112CB4"/>
    <w:rsid w:val="0011338B"/>
    <w:rsid w:val="00117A06"/>
    <w:rsid w:val="00141FFF"/>
    <w:rsid w:val="00142169"/>
    <w:rsid w:val="00160D72"/>
    <w:rsid w:val="00161230"/>
    <w:rsid w:val="00162932"/>
    <w:rsid w:val="00170C46"/>
    <w:rsid w:val="0018212A"/>
    <w:rsid w:val="00192CEA"/>
    <w:rsid w:val="00195035"/>
    <w:rsid w:val="0019591B"/>
    <w:rsid w:val="00195D6C"/>
    <w:rsid w:val="001A6E3F"/>
    <w:rsid w:val="001D44EB"/>
    <w:rsid w:val="00211413"/>
    <w:rsid w:val="0021743B"/>
    <w:rsid w:val="00237C44"/>
    <w:rsid w:val="0024753E"/>
    <w:rsid w:val="002505CA"/>
    <w:rsid w:val="00250DCC"/>
    <w:rsid w:val="00257BDD"/>
    <w:rsid w:val="0026338A"/>
    <w:rsid w:val="00296D23"/>
    <w:rsid w:val="002A0B87"/>
    <w:rsid w:val="002A4310"/>
    <w:rsid w:val="002A7687"/>
    <w:rsid w:val="002B21AB"/>
    <w:rsid w:val="002C3025"/>
    <w:rsid w:val="002E7DA0"/>
    <w:rsid w:val="0030158D"/>
    <w:rsid w:val="00302A6E"/>
    <w:rsid w:val="003177CC"/>
    <w:rsid w:val="00321FAA"/>
    <w:rsid w:val="00337782"/>
    <w:rsid w:val="00364215"/>
    <w:rsid w:val="00382EC1"/>
    <w:rsid w:val="00383231"/>
    <w:rsid w:val="00386E93"/>
    <w:rsid w:val="00393C72"/>
    <w:rsid w:val="003A7E5A"/>
    <w:rsid w:val="003B278C"/>
    <w:rsid w:val="003B3789"/>
    <w:rsid w:val="00410ECB"/>
    <w:rsid w:val="00414D5E"/>
    <w:rsid w:val="00436AB4"/>
    <w:rsid w:val="00443F9B"/>
    <w:rsid w:val="00477693"/>
    <w:rsid w:val="004B2DED"/>
    <w:rsid w:val="004B7561"/>
    <w:rsid w:val="004C02EC"/>
    <w:rsid w:val="004C34F7"/>
    <w:rsid w:val="004D6DB4"/>
    <w:rsid w:val="00525018"/>
    <w:rsid w:val="005259B6"/>
    <w:rsid w:val="00530100"/>
    <w:rsid w:val="0053420E"/>
    <w:rsid w:val="00535D4D"/>
    <w:rsid w:val="00550909"/>
    <w:rsid w:val="005521AF"/>
    <w:rsid w:val="005522C3"/>
    <w:rsid w:val="00552FB6"/>
    <w:rsid w:val="00581A69"/>
    <w:rsid w:val="00584B75"/>
    <w:rsid w:val="00585244"/>
    <w:rsid w:val="005E357E"/>
    <w:rsid w:val="00613406"/>
    <w:rsid w:val="006172D8"/>
    <w:rsid w:val="00627C74"/>
    <w:rsid w:val="006665E5"/>
    <w:rsid w:val="00672BC5"/>
    <w:rsid w:val="00673D95"/>
    <w:rsid w:val="006C51E6"/>
    <w:rsid w:val="006C66D5"/>
    <w:rsid w:val="006D1858"/>
    <w:rsid w:val="006D2E9C"/>
    <w:rsid w:val="006E317D"/>
    <w:rsid w:val="006E7B12"/>
    <w:rsid w:val="007125AB"/>
    <w:rsid w:val="007410B6"/>
    <w:rsid w:val="00772FCF"/>
    <w:rsid w:val="007A342B"/>
    <w:rsid w:val="007A4561"/>
    <w:rsid w:val="007A7917"/>
    <w:rsid w:val="007D4B9B"/>
    <w:rsid w:val="007F7605"/>
    <w:rsid w:val="00800F54"/>
    <w:rsid w:val="0082738A"/>
    <w:rsid w:val="008515BC"/>
    <w:rsid w:val="00864BF0"/>
    <w:rsid w:val="00876884"/>
    <w:rsid w:val="0089256A"/>
    <w:rsid w:val="008A1600"/>
    <w:rsid w:val="008A62B8"/>
    <w:rsid w:val="008B4CE8"/>
    <w:rsid w:val="008B6D73"/>
    <w:rsid w:val="008C3C35"/>
    <w:rsid w:val="008E21EB"/>
    <w:rsid w:val="008E79CF"/>
    <w:rsid w:val="00936BCA"/>
    <w:rsid w:val="00940E46"/>
    <w:rsid w:val="00956585"/>
    <w:rsid w:val="00956C74"/>
    <w:rsid w:val="00973B93"/>
    <w:rsid w:val="00986EBF"/>
    <w:rsid w:val="009B3CEF"/>
    <w:rsid w:val="009C3AC8"/>
    <w:rsid w:val="009E5853"/>
    <w:rsid w:val="009E6E27"/>
    <w:rsid w:val="009E7645"/>
    <w:rsid w:val="009F3A18"/>
    <w:rsid w:val="00A23339"/>
    <w:rsid w:val="00A25D72"/>
    <w:rsid w:val="00A3212D"/>
    <w:rsid w:val="00A336B9"/>
    <w:rsid w:val="00A342C2"/>
    <w:rsid w:val="00A43BBF"/>
    <w:rsid w:val="00A447DC"/>
    <w:rsid w:val="00A45F6D"/>
    <w:rsid w:val="00A5590B"/>
    <w:rsid w:val="00A942D1"/>
    <w:rsid w:val="00AB4869"/>
    <w:rsid w:val="00AC23E0"/>
    <w:rsid w:val="00AD7268"/>
    <w:rsid w:val="00B054A5"/>
    <w:rsid w:val="00B27E50"/>
    <w:rsid w:val="00B72B8C"/>
    <w:rsid w:val="00B8013F"/>
    <w:rsid w:val="00B979BE"/>
    <w:rsid w:val="00BC3B72"/>
    <w:rsid w:val="00BD70F9"/>
    <w:rsid w:val="00BE3FA6"/>
    <w:rsid w:val="00BE750A"/>
    <w:rsid w:val="00C07EE4"/>
    <w:rsid w:val="00C15C55"/>
    <w:rsid w:val="00C40DA7"/>
    <w:rsid w:val="00C414AF"/>
    <w:rsid w:val="00C5588A"/>
    <w:rsid w:val="00C746B5"/>
    <w:rsid w:val="00C7764B"/>
    <w:rsid w:val="00CB240F"/>
    <w:rsid w:val="00CB4CA2"/>
    <w:rsid w:val="00CC12F1"/>
    <w:rsid w:val="00CC7DAE"/>
    <w:rsid w:val="00D13F62"/>
    <w:rsid w:val="00D36344"/>
    <w:rsid w:val="00D42252"/>
    <w:rsid w:val="00D61821"/>
    <w:rsid w:val="00D66365"/>
    <w:rsid w:val="00D81D5F"/>
    <w:rsid w:val="00D91A6B"/>
    <w:rsid w:val="00DA1C42"/>
    <w:rsid w:val="00DB05F2"/>
    <w:rsid w:val="00DB71A6"/>
    <w:rsid w:val="00DE6FFF"/>
    <w:rsid w:val="00DF2EBC"/>
    <w:rsid w:val="00E15603"/>
    <w:rsid w:val="00E17C8F"/>
    <w:rsid w:val="00E44644"/>
    <w:rsid w:val="00E50AA8"/>
    <w:rsid w:val="00E545BA"/>
    <w:rsid w:val="00E63F94"/>
    <w:rsid w:val="00E82DE9"/>
    <w:rsid w:val="00E90443"/>
    <w:rsid w:val="00E949EC"/>
    <w:rsid w:val="00EA3FB5"/>
    <w:rsid w:val="00EA77D1"/>
    <w:rsid w:val="00EF020B"/>
    <w:rsid w:val="00F10446"/>
    <w:rsid w:val="00F11991"/>
    <w:rsid w:val="00F25D05"/>
    <w:rsid w:val="00F4014E"/>
    <w:rsid w:val="00F602ED"/>
    <w:rsid w:val="00F6123A"/>
    <w:rsid w:val="00F618BD"/>
    <w:rsid w:val="00F70FF4"/>
    <w:rsid w:val="00F74EFF"/>
    <w:rsid w:val="00F87597"/>
    <w:rsid w:val="00FA0654"/>
    <w:rsid w:val="00FA33D6"/>
    <w:rsid w:val="00FD60B8"/>
    <w:rsid w:val="00FE27A5"/>
    <w:rsid w:val="00FE44B7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21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21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4CE6-3BD9-4B11-9327-63C0209E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 Pack 20 DVDs</cp:lastModifiedBy>
  <cp:revision>124</cp:revision>
  <cp:lastPrinted>2014-11-11T15:51:00Z</cp:lastPrinted>
  <dcterms:created xsi:type="dcterms:W3CDTF">2019-01-19T07:15:00Z</dcterms:created>
  <dcterms:modified xsi:type="dcterms:W3CDTF">2019-01-19T09:14:00Z</dcterms:modified>
</cp:coreProperties>
</file>