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1C" w:rsidRDefault="003176BA">
      <w:pPr>
        <w:rPr>
          <w:rFonts w:hint="cs"/>
          <w:sz w:val="28"/>
          <w:szCs w:val="28"/>
          <w:rtl/>
        </w:rPr>
      </w:pPr>
      <w:r w:rsidRPr="00F40747">
        <w:rPr>
          <w:rFonts w:hint="cs"/>
          <w:b/>
          <w:bCs/>
          <w:i/>
          <w:iCs/>
          <w:sz w:val="24"/>
          <w:szCs w:val="24"/>
          <w:rtl/>
        </w:rPr>
        <w:t xml:space="preserve">سرفصل </w:t>
      </w:r>
      <w:r>
        <w:rPr>
          <w:rFonts w:hint="cs"/>
          <w:sz w:val="28"/>
          <w:szCs w:val="28"/>
          <w:rtl/>
        </w:rPr>
        <w:t>درس تاریخ فرهنگ وتمدن اسلامی</w:t>
      </w:r>
    </w:p>
    <w:p w:rsidR="003176BA" w:rsidRDefault="003176BA">
      <w:pPr>
        <w:rPr>
          <w:sz w:val="28"/>
          <w:szCs w:val="28"/>
          <w:rtl/>
        </w:rPr>
      </w:pPr>
    </w:p>
    <w:p w:rsidR="003176BA" w:rsidRDefault="003176B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اول:معرفی منابع ومآخذ</w:t>
      </w:r>
    </w:p>
    <w:p w:rsidR="003176BA" w:rsidRDefault="003176B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دوم:کلیات وتعریف مفاهیم</w:t>
      </w:r>
    </w:p>
    <w:p w:rsidR="003176BA" w:rsidRDefault="003176B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سوم:تمدن اسلامی ؛ محدوده جغرافیایی ؛ ارکان وشاخصه های آن و...</w:t>
      </w:r>
    </w:p>
    <w:p w:rsidR="003176BA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چهارم: تأ</w:t>
      </w:r>
      <w:r w:rsidR="003176BA">
        <w:rPr>
          <w:rFonts w:hint="cs"/>
          <w:sz w:val="28"/>
          <w:szCs w:val="28"/>
          <w:rtl/>
        </w:rPr>
        <w:t>ثیر فرهنگ وتمدن های پیشین در پیدایی تمدن اسلامی</w:t>
      </w:r>
    </w:p>
    <w:p w:rsidR="003176BA" w:rsidRDefault="003176B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پنجم: نهضت علمی در تمدن اسلامی</w:t>
      </w:r>
    </w:p>
    <w:p w:rsidR="003176BA" w:rsidRDefault="003176B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ششم: نهادهای آموزش در اسلام تا آغاز عصر عباسیان</w:t>
      </w:r>
    </w:p>
    <w:p w:rsidR="003176BA" w:rsidRDefault="003176B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هفتم: سیر تحول آموزش در</w:t>
      </w:r>
      <w:r w:rsidR="00F40747">
        <w:rPr>
          <w:rFonts w:hint="cs"/>
          <w:sz w:val="28"/>
          <w:szCs w:val="28"/>
          <w:rtl/>
        </w:rPr>
        <w:t>عصر عباسیان</w:t>
      </w:r>
    </w:p>
    <w:p w:rsidR="00F40747" w:rsidRDefault="00F407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هشتم: عصر طلایی تمدن اسلامی وویزگی ها ی آن</w:t>
      </w:r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نهم: هنر در تمدن اسلامی</w:t>
      </w:r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دهم: تأثیرتمدن اسلامی برتمدن غرب(1)</w:t>
      </w:r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یازدهم: تأثیر تمدن اسلامی بر تمدن غرب (2)</w:t>
      </w:r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دوازدهم:عصر رکود وایستایی تمدن اسلامی(بررسی عوامل درونی)</w:t>
      </w:r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سیزدهم: عصر رکود وایستایی تمدن اسلامی(بررسی عوامل برونی)</w:t>
      </w:r>
    </w:p>
    <w:p w:rsidR="00F40747" w:rsidRDefault="00F407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چهاردهم: بررسی ظرفیت های موجود در جهان اسلام</w:t>
      </w:r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پانزدهم:بررسی علل وعوامل انحطاط معنوی دنیای مدرن</w:t>
      </w:r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شانزدهم:</w:t>
      </w:r>
      <w:r w:rsidR="00B518C5">
        <w:rPr>
          <w:rFonts w:hint="cs"/>
          <w:sz w:val="28"/>
          <w:szCs w:val="28"/>
          <w:rtl/>
        </w:rPr>
        <w:t>بررسی  مبانی وسیاست های الگوی  پایه اسلامی ایرانی پیشرفت</w:t>
      </w:r>
      <w:bookmarkStart w:id="0" w:name="_GoBack"/>
      <w:bookmarkEnd w:id="0"/>
    </w:p>
    <w:p w:rsidR="00F40747" w:rsidRDefault="00F4074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</w:t>
      </w:r>
    </w:p>
    <w:p w:rsidR="00F40747" w:rsidRDefault="00F40747">
      <w:pPr>
        <w:rPr>
          <w:rFonts w:hint="cs"/>
          <w:sz w:val="28"/>
          <w:szCs w:val="28"/>
          <w:rtl/>
        </w:rPr>
      </w:pPr>
    </w:p>
    <w:p w:rsidR="00F40747" w:rsidRPr="003176BA" w:rsidRDefault="00F40747">
      <w:pPr>
        <w:rPr>
          <w:rFonts w:hint="cs"/>
          <w:sz w:val="28"/>
          <w:szCs w:val="28"/>
        </w:rPr>
      </w:pPr>
    </w:p>
    <w:sectPr w:rsidR="00F40747" w:rsidRPr="003176BA" w:rsidSect="003701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A"/>
    <w:rsid w:val="003176BA"/>
    <w:rsid w:val="0037016B"/>
    <w:rsid w:val="00B518C5"/>
    <w:rsid w:val="00CC511C"/>
    <w:rsid w:val="00F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9A3F92-94C5-47E9-811A-E82C6C3C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2019-06-11T17:58:00Z</dcterms:created>
  <dcterms:modified xsi:type="dcterms:W3CDTF">2019-06-11T18:21:00Z</dcterms:modified>
</cp:coreProperties>
</file>