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6C38F87A" w:rsidR="00052C4D" w:rsidRPr="00052C4D" w:rsidRDefault="00521F75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ریاضیات مهندسی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دو جلسه در هفته (بدون حل تمرین)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 xml:space="preserve">اجباری 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77777777" w:rsidR="00052C4D" w:rsidRPr="00052C4D" w:rsidRDefault="00D5595A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3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واحد نظری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2DE3CBFD" w14:textId="77777777" w:rsidR="008F3758" w:rsidRDefault="00521F75" w:rsidP="008F3758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معادلات دیفرانسیل</w:t>
            </w:r>
          </w:p>
          <w:p w14:paraId="5D864536" w14:textId="658551BC" w:rsidR="00521F75" w:rsidRPr="00D5595A" w:rsidRDefault="00521F75" w:rsidP="00521F75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2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</w:p>
          <w:p w14:paraId="30120811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3ECC4EC4" w14:textId="77777777" w:rsidR="000C7A6C" w:rsidRPr="000C7A6C" w:rsidRDefault="000C7A6C" w:rsidP="000C7A6C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  <w:lang w:bidi="fa-IR"/>
              </w:rPr>
              <w:t xml:space="preserve">حل تمرین </w:t>
            </w:r>
          </w:p>
          <w:p w14:paraId="3EF67FD5" w14:textId="77777777" w:rsidR="000C7A6C" w:rsidRPr="00233D88" w:rsidRDefault="000C7A6C" w:rsidP="00233D88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6881BBC5" w14:textId="77777777" w:rsidR="00D808B1" w:rsidRPr="005C441C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میانترم : </w:t>
            </w:r>
            <w:r w:rsidR="00D5595A">
              <w:rPr>
                <w:rFonts w:cs="B Mitra" w:hint="cs"/>
                <w:color w:val="000000"/>
                <w:rtl/>
              </w:rPr>
              <w:t>3</w:t>
            </w:r>
            <w:r w:rsidRPr="005C441C">
              <w:rPr>
                <w:rFonts w:cs="B Mitra" w:hint="cs"/>
                <w:color w:val="000000"/>
                <w:rtl/>
              </w:rPr>
              <w:t>0 درصد</w:t>
            </w:r>
          </w:p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D602EEB" w14:textId="77777777" w:rsidR="00D808B1" w:rsidRPr="00D5595A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>حل تمرین (شامل تمرین تحویلی و کوییز ها در طول ترم)  10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7777777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شامل دو جلسه تدریس در هفته و یک جلسه حل تمرین</w:t>
            </w:r>
            <w:r w:rsidR="00D5595A">
              <w:rPr>
                <w:rFonts w:cs="B Mitra" w:hint="cs"/>
                <w:rtl/>
                <w:lang w:bidi="fa-IR"/>
              </w:rPr>
              <w:t xml:space="preserve"> (در صورت امکان)</w:t>
            </w:r>
          </w:p>
        </w:tc>
      </w:tr>
      <w:tr w:rsidR="00352C16" w:rsidRPr="000C7A6C" w14:paraId="11448AE4" w14:textId="77777777" w:rsidTr="005325CD">
        <w:trPr>
          <w:gridAfter w:val="1"/>
          <w:wAfter w:w="5" w:type="pct"/>
          <w:trHeight w:val="416"/>
        </w:trPr>
        <w:tc>
          <w:tcPr>
            <w:tcW w:w="4995" w:type="pct"/>
            <w:shd w:val="clear" w:color="auto" w:fill="F2F2F2" w:themeFill="background1" w:themeFillShade="F2"/>
          </w:tcPr>
          <w:p w14:paraId="1B907E28" w14:textId="77777777" w:rsidR="00352C16" w:rsidRPr="000C7A6C" w:rsidRDefault="00352C16" w:rsidP="00304E5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1485CEB4" w:rsidR="00352C16" w:rsidRPr="00A03C6C" w:rsidRDefault="00521F75" w:rsidP="00A03C6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 xml:space="preserve">اروین کرویت سیگ." ریاضیات مهندسی پیضرفته" </w:t>
            </w: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360B2552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بتوانید به خوبی توضیح دهید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521F75">
              <w:rPr>
                <w:rFonts w:ascii="TimesNewRoman,Bold" w:hAnsi="TimesNewRoman,Bold" w:cs="B Mitra" w:hint="cs"/>
                <w:rtl/>
              </w:rPr>
              <w:t>ریاضیات مهندسی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Pr="00696D8A">
              <w:rPr>
                <w:rFonts w:ascii="TimesNewRoman,Bold" w:hAnsi="TimesNewRoman,Bold" w:cs="B Mitra"/>
                <w:rtl/>
              </w:rPr>
              <w:t>هدف نهایی از انجام تحلیل ها چیست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7315BCB2" w14:textId="69DD873F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 xml:space="preserve">مفاهیم پایه ای درس </w:t>
            </w:r>
            <w:r w:rsidR="00521F75">
              <w:rPr>
                <w:rFonts w:ascii="TimesNewRoman,Bold" w:hAnsi="TimesNewRoman,Bold" w:cs="B Mitra" w:hint="cs"/>
                <w:rtl/>
              </w:rPr>
              <w:t>ریاضیات مهندسی</w:t>
            </w:r>
            <w:r w:rsidRPr="00696D8A">
              <w:rPr>
                <w:rFonts w:ascii="TimesNewRoman,Bold" w:hAnsi="TimesNewRoman,Bold" w:cs="B Mitra"/>
                <w:rtl/>
              </w:rPr>
              <w:t xml:space="preserve"> مانند </w:t>
            </w:r>
            <w:r w:rsidR="00160A48">
              <w:rPr>
                <w:rFonts w:ascii="TimesNewRoman,Bold" w:hAnsi="TimesNewRoman,Bold" w:cs="B Mitra" w:hint="cs"/>
                <w:rtl/>
              </w:rPr>
              <w:t>قانون فوریه، مشتق جزیی، اعداد مختلط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و </w:t>
            </w:r>
            <w:r w:rsidRPr="00696D8A">
              <w:rPr>
                <w:rFonts w:ascii="TimesNewRoman,Bold" w:hAnsi="TimesNewRoman,Bold" w:cs="B Mitra"/>
                <w:rtl/>
              </w:rPr>
              <w:t xml:space="preserve"> .... را توضیح دهید</w:t>
            </w:r>
          </w:p>
          <w:p w14:paraId="23F4F6EC" w14:textId="27F702B1" w:rsidR="00696D8A" w:rsidRPr="00696D8A" w:rsidRDefault="00160A48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Fonts w:ascii="TimesNewRoman,Bold" w:hAnsi="TimesNewRoman,Bold" w:cs="B Mitra" w:hint="cs"/>
                <w:rtl/>
              </w:rPr>
              <w:t>سری فوریه، انتگرال فوریه، معادلات با مشتق جزیی و آنها</w:t>
            </w:r>
            <w:r w:rsidR="00696D8A" w:rsidRPr="00696D8A">
              <w:rPr>
                <w:rFonts w:ascii="TimesNewRoman,Bold" w:hAnsi="TimesNewRoman,Bold" w:cs="B Mitra"/>
                <w:rtl/>
              </w:rPr>
              <w:t xml:space="preserve"> را به خوبی یاد گرفته باشید</w:t>
            </w:r>
          </w:p>
          <w:p w14:paraId="07B171C3" w14:textId="2C28580B" w:rsidR="00696D8A" w:rsidRPr="00696D8A" w:rsidRDefault="00160A48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Fonts w:ascii="TimesNewRoman,Bold" w:hAnsi="TimesNewRoman,Bold" w:cs="B Mitra" w:hint="cs"/>
                <w:rtl/>
              </w:rPr>
              <w:t>اعداد مختلط</w:t>
            </w:r>
            <w:r w:rsidR="00791924">
              <w:rPr>
                <w:rFonts w:ascii="TimesNewRoman,Bold" w:hAnsi="TimesNewRoman,Bold" w:cs="B Mitra" w:hint="cs"/>
                <w:rtl/>
              </w:rPr>
              <w:t>، معادلات کوشی ریمان و ...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696D8A" w:rsidRPr="00696D8A">
              <w:rPr>
                <w:rFonts w:ascii="TimesNewRoman,Bold" w:hAnsi="TimesNewRoman,Bold" w:cs="B Mitra"/>
                <w:rtl/>
              </w:rPr>
              <w:t>را به خوبی آموزش دیده باشید</w:t>
            </w:r>
          </w:p>
          <w:p w14:paraId="3D65F7E4" w14:textId="0803F1CF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 xml:space="preserve">بتوانید در رابطه با </w:t>
            </w:r>
            <w:r w:rsidR="00791924">
              <w:rPr>
                <w:rFonts w:ascii="TimesNewRoman,Bold" w:hAnsi="TimesNewRoman,Bold" w:cs="B Mitra" w:hint="cs"/>
                <w:rtl/>
              </w:rPr>
              <w:t>توابع تحلیلی ونگاشت را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Pr="00696D8A">
              <w:rPr>
                <w:rFonts w:ascii="TimesNewRoman,Bold" w:hAnsi="TimesNewRoman,Bold" w:cs="B Mitra"/>
                <w:rtl/>
              </w:rPr>
              <w:t>توضیح دهید و مسائل مرتبط با آنها را به خوبی تحلیل نمائید</w:t>
            </w:r>
          </w:p>
          <w:p w14:paraId="3D2B3E8D" w14:textId="771D0A75" w:rsidR="00A84238" w:rsidRPr="00332EFE" w:rsidRDefault="00791924" w:rsidP="00332EF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Fonts w:ascii="TimesNewRoman,Bold" w:hAnsi="TimesNewRoman,Bold" w:cs="B Mitra" w:hint="cs"/>
                <w:rtl/>
              </w:rPr>
              <w:t xml:space="preserve">انتگرال  به روش مانده ، سریی توانی  دنباله </w:t>
            </w:r>
            <w:r w:rsidR="00696D8A" w:rsidRPr="00696D8A">
              <w:rPr>
                <w:rFonts w:ascii="TimesNewRoman,Bold" w:hAnsi="TimesNewRoman,Bold" w:cs="B Mitra"/>
                <w:rtl/>
              </w:rPr>
              <w:t>و .... را یاد گرفته باشید</w:t>
            </w: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0A11671A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 xml:space="preserve">آشنایی با مفاهیم </w:t>
            </w:r>
            <w:r w:rsidR="00E70B20">
              <w:rPr>
                <w:rFonts w:cs="B Mitra" w:hint="cs"/>
                <w:rtl/>
              </w:rPr>
              <w:t>ریاضی مهندسی</w:t>
            </w:r>
            <w:r w:rsidR="00332EFE">
              <w:rPr>
                <w:rFonts w:cs="B Mitra" w:hint="cs"/>
                <w:rtl/>
              </w:rPr>
              <w:t xml:space="preserve"> که </w:t>
            </w:r>
            <w:r w:rsidR="00E70B20">
              <w:rPr>
                <w:rFonts w:cs="B Mitra" w:hint="cs"/>
                <w:rtl/>
              </w:rPr>
              <w:t xml:space="preserve">ابزاری  مناسب برای تحلیل های مهندسی </w:t>
            </w:r>
            <w:r w:rsidR="00332EFE">
              <w:rPr>
                <w:rFonts w:cs="B Mitra" w:hint="cs"/>
                <w:rtl/>
              </w:rPr>
              <w:t>میباشد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267C8181" w14:textId="77777777" w:rsidR="00A84238" w:rsidRPr="0055083D" w:rsidRDefault="00A84238" w:rsidP="000070E2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نمره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و پایان ترم مجزا از هم بوده و شرکت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اجباری است. غیبت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 xml:space="preserve">ترم به منزله صفر </w:t>
            </w:r>
            <w:r w:rsidR="000070E2">
              <w:rPr>
                <w:rFonts w:cs="B Mitra" w:hint="cs"/>
                <w:rtl/>
                <w:lang w:bidi="fa-IR"/>
              </w:rPr>
              <w:t>است.</w:t>
            </w:r>
          </w:p>
          <w:p w14:paraId="1180EAA9" w14:textId="77777777" w:rsidR="0055083D" w:rsidRPr="005C441C" w:rsidRDefault="0055083D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تقریباً هر هفته تکلیف داده خواهد شد. در صورت درخواست برای حل تکلیف دو هفته برای تحویل تمرین مهلت خواهید داشت. در غیر این</w:t>
            </w:r>
            <w:r w:rsidRPr="005C441C">
              <w:rPr>
                <w:rFonts w:ascii="TimesNewRoman,Bold" w:hAnsi="TimesNewRoman,Bold" w:cs="B Mitra"/>
                <w:rtl/>
                <w:lang w:bidi="fa-IR"/>
              </w:rPr>
              <w:softHyphen/>
            </w: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صورت از هفته دوم به بعد هیچ نمره ای برای دانشجو، لحاظ نخواهد شد. انتظار می‌رود هر هفته بین 6 تا 10 ساعت برای کار بیرون از کلاس صرف کنید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628D6B1D" w:rsidR="005C441C" w:rsidRPr="009E2E55" w:rsidRDefault="00E70B20" w:rsidP="00D5595A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یادآوری مفاهیم مشتق وانتگرال و معادلات دیفرانسیل خطی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44C2C650" w:rsidR="005C441C" w:rsidRPr="0092340A" w:rsidRDefault="00E70B20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یادآوری مفاهیم مشتق وانتگرال و معادلات دیفرانسیل خطی</w:t>
            </w:r>
          </w:p>
        </w:tc>
        <w:tc>
          <w:tcPr>
            <w:tcW w:w="745" w:type="pct"/>
            <w:vAlign w:val="center"/>
          </w:tcPr>
          <w:p w14:paraId="13719365" w14:textId="77777777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7B6AF1CC" w:rsidR="005C441C" w:rsidRPr="00810058" w:rsidRDefault="00E70B20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 xml:space="preserve">سری فوریه، توابع دوره، توابع زوج و فرد، بسط نیم دامنه ای 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1B3344F2" w:rsidR="0053205E" w:rsidRPr="0053205E" w:rsidRDefault="00E70B20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تعیین ضرایب فوریه بدون انتگرال، انتگرال فوریه و حل مساله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6E1ECC83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حل مساله </w:t>
            </w:r>
          </w:p>
        </w:tc>
        <w:tc>
          <w:tcPr>
            <w:tcW w:w="745" w:type="pct"/>
            <w:vAlign w:val="center"/>
          </w:tcPr>
          <w:p w14:paraId="23540012" w14:textId="0FEEAB0C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A438B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34A510A6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معادلات با مشتق جزیی</w:t>
            </w:r>
            <w:r w:rsidR="005B00E4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و مفاهیم آن 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189D533C" w:rsidR="00E70B20" w:rsidRPr="0053205E" w:rsidRDefault="005B00E4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rtl/>
              </w:rPr>
              <w:t xml:space="preserve">مدلسازی نخ مرتعش، معادله موج یک بعدی و حل آن، روش جداسازی متغیر ها </w:t>
            </w:r>
          </w:p>
        </w:tc>
        <w:tc>
          <w:tcPr>
            <w:tcW w:w="745" w:type="pct"/>
            <w:vAlign w:val="center"/>
          </w:tcPr>
          <w:p w14:paraId="26DEA7E9" w14:textId="6D8A8A92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116B8DAB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 w:hint="cs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4F58E3">
              <w:rPr>
                <w:rFonts w:cs="B Mitra" w:hint="cs"/>
                <w:b/>
                <w:bCs/>
                <w:sz w:val="20"/>
                <w:rtl/>
                <w:lang w:bidi="fa-IR"/>
              </w:rPr>
              <w:t>جریان گرمای یک بعدی، جریان گرما در میله نامتناهی</w:t>
            </w:r>
            <w:r w:rsidR="009B7913">
              <w:rPr>
                <w:rFonts w:cs="B Mitra" w:hint="cs"/>
                <w:b/>
                <w:bCs/>
                <w:sz w:val="20"/>
                <w:rtl/>
                <w:lang w:bidi="fa-IR"/>
              </w:rPr>
              <w:t>، معادله موج دو بعدی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491ED1F0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 w:rsidR="009B7913">
              <w:rPr>
                <w:rFonts w:ascii="TimesNewRoman,Bold" w:hAnsi="TimesNewRoman,Bold" w:cs="B Mitra" w:hint="cs"/>
                <w:sz w:val="20"/>
                <w:rtl/>
              </w:rPr>
              <w:t xml:space="preserve">معادله لاپلاس </w:t>
            </w:r>
          </w:p>
        </w:tc>
        <w:tc>
          <w:tcPr>
            <w:tcW w:w="745" w:type="pct"/>
            <w:vAlign w:val="center"/>
          </w:tcPr>
          <w:p w14:paraId="3A02DFC3" w14:textId="1E973FBB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53965AB6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حل مساله </w:t>
            </w:r>
            <w:r w:rsidR="00E70B20" w:rsidRPr="0053205E">
              <w:rPr>
                <w:rFonts w:cs="B Mitra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4DC5861E" w14:textId="4C7E9AD3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681BD5D1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اعداد مختلط ، صفحه مختلط معادلات کوشی ریمان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600AA686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13A34AE8" w14:textId="75399357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  <w:t>توابع گویا، مثلثاتی و نمایی</w:t>
            </w:r>
          </w:p>
        </w:tc>
        <w:tc>
          <w:tcPr>
            <w:tcW w:w="745" w:type="pct"/>
            <w:vAlign w:val="center"/>
          </w:tcPr>
          <w:p w14:paraId="7A7D732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789EBC8F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نگاشت و تبدیل انواع نگاشت</w:t>
            </w:r>
          </w:p>
        </w:tc>
        <w:tc>
          <w:tcPr>
            <w:tcW w:w="745" w:type="pct"/>
            <w:vAlign w:val="center"/>
          </w:tcPr>
          <w:p w14:paraId="77E56F17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2B29D4E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EDA3460" w14:textId="3C04E43B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انتگرا مختلط، خواص آن و قضیه انتگرال  کشی</w:t>
            </w:r>
          </w:p>
        </w:tc>
        <w:tc>
          <w:tcPr>
            <w:tcW w:w="745" w:type="pct"/>
            <w:vAlign w:val="center"/>
          </w:tcPr>
          <w:p w14:paraId="1418547E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7AAC647F" w:rsidR="00E70B20" w:rsidRPr="0053205E" w:rsidRDefault="009B7913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سری توانی و تیلور</w:t>
            </w:r>
            <w:r w:rsidR="00E70B20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5C62E98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lastRenderedPageBreak/>
              <w:t>نام سرفصل:</w:t>
            </w:r>
          </w:p>
          <w:p w14:paraId="568F4317" w14:textId="0218802F" w:rsidR="00E70B20" w:rsidRPr="0053205E" w:rsidRDefault="009B7913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lastRenderedPageBreak/>
              <w:t>انتگرال مانده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233D88"/>
    <w:rsid w:val="00332EFE"/>
    <w:rsid w:val="00352C16"/>
    <w:rsid w:val="003770FC"/>
    <w:rsid w:val="003D489D"/>
    <w:rsid w:val="004163B0"/>
    <w:rsid w:val="004A438B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42F1"/>
    <w:rsid w:val="006615FF"/>
    <w:rsid w:val="00696D8A"/>
    <w:rsid w:val="006E7F60"/>
    <w:rsid w:val="00791924"/>
    <w:rsid w:val="007D5FD9"/>
    <w:rsid w:val="00810058"/>
    <w:rsid w:val="00835E4C"/>
    <w:rsid w:val="008C0E76"/>
    <w:rsid w:val="008E2406"/>
    <w:rsid w:val="008E5A90"/>
    <w:rsid w:val="008F3758"/>
    <w:rsid w:val="0092340A"/>
    <w:rsid w:val="00995C1B"/>
    <w:rsid w:val="009B4A9D"/>
    <w:rsid w:val="009B7913"/>
    <w:rsid w:val="009E2E55"/>
    <w:rsid w:val="00A03C6C"/>
    <w:rsid w:val="00A84238"/>
    <w:rsid w:val="00B34201"/>
    <w:rsid w:val="00D5595A"/>
    <w:rsid w:val="00D808B1"/>
    <w:rsid w:val="00DB223F"/>
    <w:rsid w:val="00E70B20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6</cp:revision>
  <dcterms:created xsi:type="dcterms:W3CDTF">2021-08-27T01:04:00Z</dcterms:created>
  <dcterms:modified xsi:type="dcterms:W3CDTF">2021-08-27T09:21:00Z</dcterms:modified>
</cp:coreProperties>
</file>