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4861"/>
        <w:bidiVisual/>
        <w:tblW w:w="10830" w:type="dxa"/>
        <w:tblLayout w:type="fixed"/>
        <w:tblLook w:val="04A0" w:firstRow="1" w:lastRow="0" w:firstColumn="1" w:lastColumn="0" w:noHBand="0" w:noVBand="1"/>
      </w:tblPr>
      <w:tblGrid>
        <w:gridCol w:w="476"/>
        <w:gridCol w:w="732"/>
        <w:gridCol w:w="2974"/>
        <w:gridCol w:w="1968"/>
        <w:gridCol w:w="2160"/>
        <w:gridCol w:w="2520"/>
      </w:tblGrid>
      <w:tr w:rsidR="00AF26A2" w:rsidRPr="00B14181" w14:paraId="7F6FD123" w14:textId="77777777" w:rsidTr="00CD1C6D">
        <w:trPr>
          <w:cantSplit/>
          <w:trHeight w:val="522"/>
        </w:trPr>
        <w:tc>
          <w:tcPr>
            <w:tcW w:w="476" w:type="dxa"/>
            <w:tcBorders>
              <w:top w:val="doub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DC52189" w14:textId="6F600091" w:rsidR="00AF26A2" w:rsidRPr="005637CE" w:rsidRDefault="00CF231E" w:rsidP="005637CE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="00AF26A2" w:rsidRPr="005637CE">
              <w:rPr>
                <w:rFonts w:ascii="Calibri" w:eastAsia="Calibri" w:hAnsi="Calibri" w:cs="B Titr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32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EA445BB" w14:textId="63BB0E9A" w:rsidR="00AF26A2" w:rsidRPr="005637CE" w:rsidRDefault="00AF26A2" w:rsidP="005637CE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6"/>
                <w:szCs w:val="16"/>
                <w:rtl/>
                <w:lang w:bidi="fa-IR"/>
              </w:rPr>
            </w:pPr>
            <w:r w:rsidRPr="005637CE">
              <w:rPr>
                <w:rFonts w:ascii="Calibri" w:eastAsia="Calibri" w:hAnsi="Calibr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کد </w:t>
            </w:r>
            <w:r w:rsidRPr="005637CE">
              <w:rPr>
                <w:rFonts w:ascii="Calibri" w:eastAsia="Calibri" w:hAnsi="Calibri" w:cs="B Titr"/>
                <w:b/>
                <w:bCs/>
                <w:sz w:val="16"/>
                <w:szCs w:val="16"/>
                <w:rtl/>
              </w:rPr>
              <w:t>نمونه</w:t>
            </w:r>
          </w:p>
        </w:tc>
        <w:tc>
          <w:tcPr>
            <w:tcW w:w="297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F140347" w14:textId="77777777" w:rsidR="00AF26A2" w:rsidRPr="005637CE" w:rsidRDefault="00AF26A2" w:rsidP="005637CE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6"/>
                <w:szCs w:val="16"/>
                <w:lang w:bidi="fa-IR"/>
              </w:rPr>
            </w:pPr>
            <w:r w:rsidRPr="005637CE">
              <w:rPr>
                <w:rFonts w:ascii="Calibri" w:eastAsia="Calibri" w:hAnsi="Calibri" w:cs="B Titr"/>
                <w:b/>
                <w:bCs/>
                <w:sz w:val="16"/>
                <w:szCs w:val="16"/>
                <w:rtl/>
                <w:lang w:bidi="fa-IR"/>
              </w:rPr>
              <w:t>نوع ماده مورد آزمايش:</w:t>
            </w:r>
          </w:p>
          <w:p w14:paraId="3DCEADCF" w14:textId="25FA7B90" w:rsidR="00AF26A2" w:rsidRPr="005637CE" w:rsidRDefault="00AF26A2" w:rsidP="005637CE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968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B845FFB" w14:textId="28F6A65F" w:rsidR="00AF26A2" w:rsidRPr="005637CE" w:rsidRDefault="00AF26A2" w:rsidP="00AF26A2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sz w:val="16"/>
                <w:szCs w:val="16"/>
                <w:rtl/>
              </w:rPr>
              <w:t>تعداد نمونه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CEEB125" w14:textId="2F404EF7" w:rsidR="00AF26A2" w:rsidRPr="005637CE" w:rsidRDefault="00AF26A2" w:rsidP="00AF26A2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sz w:val="16"/>
                <w:szCs w:val="16"/>
                <w:rtl/>
                <w:lang w:bidi="fa-IR"/>
              </w:rPr>
              <w:t>نوع آزمون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B4A60C9" w14:textId="77777777" w:rsidR="00AF26A2" w:rsidRPr="005637CE" w:rsidRDefault="00AF26A2" w:rsidP="005637CE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16"/>
                <w:szCs w:val="16"/>
              </w:rPr>
            </w:pPr>
            <w:r w:rsidRPr="005637CE">
              <w:rPr>
                <w:rFonts w:ascii="Calibri" w:eastAsia="Calibri" w:hAnsi="Calibri" w:cs="B Titr" w:hint="cs"/>
                <w:b/>
                <w:bCs/>
                <w:sz w:val="16"/>
                <w:szCs w:val="16"/>
                <w:rtl/>
              </w:rPr>
              <w:t>توضیحات</w:t>
            </w:r>
          </w:p>
        </w:tc>
      </w:tr>
      <w:tr w:rsidR="00AF26A2" w:rsidRPr="00B14181" w14:paraId="744E366D" w14:textId="77777777" w:rsidTr="00CD1C6D">
        <w:trPr>
          <w:trHeight w:val="368"/>
        </w:trPr>
        <w:tc>
          <w:tcPr>
            <w:tcW w:w="476" w:type="dxa"/>
            <w:vAlign w:val="center"/>
          </w:tcPr>
          <w:p w14:paraId="7FB72EE9" w14:textId="77777777" w:rsidR="00AF26A2" w:rsidRPr="00B14181" w:rsidRDefault="00AF26A2" w:rsidP="005637CE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1</w:t>
            </w:r>
          </w:p>
        </w:tc>
        <w:tc>
          <w:tcPr>
            <w:tcW w:w="732" w:type="dxa"/>
          </w:tcPr>
          <w:p w14:paraId="318FA2F2" w14:textId="77777777" w:rsidR="00AF26A2" w:rsidRPr="00B14181" w:rsidRDefault="00AF26A2" w:rsidP="005637CE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974" w:type="dxa"/>
          </w:tcPr>
          <w:p w14:paraId="6E6AF2F5" w14:textId="77777777" w:rsidR="00AF26A2" w:rsidRPr="00B14181" w:rsidRDefault="00AF26A2" w:rsidP="005637CE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968" w:type="dxa"/>
          </w:tcPr>
          <w:p w14:paraId="57A3F284" w14:textId="77777777" w:rsidR="00AF26A2" w:rsidRPr="00B14181" w:rsidRDefault="00AF26A2" w:rsidP="005637CE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14:paraId="17F78111" w14:textId="204023A3" w:rsidR="00AF26A2" w:rsidRPr="00B14181" w:rsidRDefault="00AF26A2" w:rsidP="005637CE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520" w:type="dxa"/>
          </w:tcPr>
          <w:p w14:paraId="7CD78D21" w14:textId="77777777" w:rsidR="00AF26A2" w:rsidRPr="00B14181" w:rsidRDefault="00AF26A2" w:rsidP="005637CE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AF26A2" w:rsidRPr="00B14181" w14:paraId="3A7BE431" w14:textId="77777777" w:rsidTr="00CD1C6D">
        <w:trPr>
          <w:trHeight w:val="429"/>
        </w:trPr>
        <w:tc>
          <w:tcPr>
            <w:tcW w:w="476" w:type="dxa"/>
            <w:vAlign w:val="center"/>
          </w:tcPr>
          <w:p w14:paraId="778AF525" w14:textId="77777777" w:rsidR="00AF26A2" w:rsidRPr="00B14181" w:rsidRDefault="00AF26A2" w:rsidP="005637CE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2</w:t>
            </w:r>
          </w:p>
        </w:tc>
        <w:tc>
          <w:tcPr>
            <w:tcW w:w="732" w:type="dxa"/>
          </w:tcPr>
          <w:p w14:paraId="28EB8EE5" w14:textId="77777777" w:rsidR="00AF26A2" w:rsidRPr="00B14181" w:rsidRDefault="00AF26A2" w:rsidP="005637CE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974" w:type="dxa"/>
          </w:tcPr>
          <w:p w14:paraId="6FD5A3CE" w14:textId="77777777" w:rsidR="00AF26A2" w:rsidRPr="00B14181" w:rsidRDefault="00AF26A2" w:rsidP="005637CE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968" w:type="dxa"/>
          </w:tcPr>
          <w:p w14:paraId="140C9FD4" w14:textId="77777777" w:rsidR="00AF26A2" w:rsidRPr="00B14181" w:rsidRDefault="00AF26A2" w:rsidP="005637CE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14:paraId="71FA1403" w14:textId="1CC03060" w:rsidR="00AF26A2" w:rsidRPr="00B14181" w:rsidRDefault="00AF26A2" w:rsidP="005637CE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520" w:type="dxa"/>
          </w:tcPr>
          <w:p w14:paraId="777E11C0" w14:textId="77777777" w:rsidR="00AF26A2" w:rsidRPr="00B14181" w:rsidRDefault="00AF26A2" w:rsidP="005637CE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AF26A2" w:rsidRPr="00B14181" w14:paraId="2A7A2629" w14:textId="77777777" w:rsidTr="00CD1C6D">
        <w:trPr>
          <w:trHeight w:val="420"/>
        </w:trPr>
        <w:tc>
          <w:tcPr>
            <w:tcW w:w="476" w:type="dxa"/>
            <w:vAlign w:val="center"/>
          </w:tcPr>
          <w:p w14:paraId="3DEE05F1" w14:textId="77777777" w:rsidR="00AF26A2" w:rsidRPr="00B14181" w:rsidRDefault="00AF26A2" w:rsidP="005637CE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3</w:t>
            </w:r>
          </w:p>
        </w:tc>
        <w:tc>
          <w:tcPr>
            <w:tcW w:w="732" w:type="dxa"/>
          </w:tcPr>
          <w:p w14:paraId="6F66B5BB" w14:textId="77777777" w:rsidR="00AF26A2" w:rsidRPr="00B14181" w:rsidRDefault="00AF26A2" w:rsidP="005637CE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974" w:type="dxa"/>
          </w:tcPr>
          <w:p w14:paraId="5256B634" w14:textId="77777777" w:rsidR="00AF26A2" w:rsidRPr="00B14181" w:rsidRDefault="00AF26A2" w:rsidP="005637CE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968" w:type="dxa"/>
          </w:tcPr>
          <w:p w14:paraId="4A867B8D" w14:textId="77777777" w:rsidR="00AF26A2" w:rsidRPr="00B14181" w:rsidRDefault="00AF26A2" w:rsidP="005637CE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14:paraId="6398B8B0" w14:textId="729B4A83" w:rsidR="00AF26A2" w:rsidRPr="00B14181" w:rsidRDefault="00AF26A2" w:rsidP="005637CE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520" w:type="dxa"/>
          </w:tcPr>
          <w:p w14:paraId="0833135A" w14:textId="77777777" w:rsidR="00AF26A2" w:rsidRPr="00B14181" w:rsidRDefault="00AF26A2" w:rsidP="005637CE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AF26A2" w:rsidRPr="00B14181" w14:paraId="4959C0A3" w14:textId="77777777" w:rsidTr="00CD1C6D">
        <w:trPr>
          <w:trHeight w:val="429"/>
        </w:trPr>
        <w:tc>
          <w:tcPr>
            <w:tcW w:w="476" w:type="dxa"/>
            <w:vAlign w:val="center"/>
          </w:tcPr>
          <w:p w14:paraId="2B16AACB" w14:textId="77777777" w:rsidR="00AF26A2" w:rsidRPr="00B14181" w:rsidRDefault="00AF26A2" w:rsidP="005637CE">
            <w:pPr>
              <w:bidi/>
              <w:spacing w:line="276" w:lineRule="auto"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B14181">
              <w:rPr>
                <w:rFonts w:asciiTheme="minorBidi" w:hAnsiTheme="minorBidi" w:cs="B Koodak"/>
                <w:sz w:val="16"/>
                <w:szCs w:val="16"/>
                <w:rtl/>
              </w:rPr>
              <w:t>4</w:t>
            </w:r>
          </w:p>
        </w:tc>
        <w:tc>
          <w:tcPr>
            <w:tcW w:w="732" w:type="dxa"/>
          </w:tcPr>
          <w:p w14:paraId="1FA2F48E" w14:textId="77777777" w:rsidR="00AF26A2" w:rsidRPr="00B14181" w:rsidRDefault="00AF26A2" w:rsidP="005637CE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974" w:type="dxa"/>
          </w:tcPr>
          <w:p w14:paraId="498CB803" w14:textId="77777777" w:rsidR="00AF26A2" w:rsidRPr="00B14181" w:rsidRDefault="00AF26A2" w:rsidP="005637CE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968" w:type="dxa"/>
          </w:tcPr>
          <w:p w14:paraId="5FFD88FC" w14:textId="77777777" w:rsidR="00AF26A2" w:rsidRPr="00B14181" w:rsidRDefault="00AF26A2" w:rsidP="005637CE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14:paraId="367C2F6B" w14:textId="2E57239A" w:rsidR="00AF26A2" w:rsidRPr="00B14181" w:rsidRDefault="00AF26A2" w:rsidP="005637CE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520" w:type="dxa"/>
          </w:tcPr>
          <w:p w14:paraId="46A52A6F" w14:textId="77777777" w:rsidR="00AF26A2" w:rsidRPr="00B14181" w:rsidRDefault="00AF26A2" w:rsidP="005637CE">
            <w:pPr>
              <w:bidi/>
              <w:spacing w:line="276" w:lineRule="auto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AF26A2" w:rsidRPr="00B14181" w14:paraId="0F737FB0" w14:textId="77777777" w:rsidTr="00CD1C6D">
        <w:trPr>
          <w:trHeight w:val="429"/>
        </w:trPr>
        <w:tc>
          <w:tcPr>
            <w:tcW w:w="476" w:type="dxa"/>
            <w:vAlign w:val="center"/>
          </w:tcPr>
          <w:p w14:paraId="133FFEAA" w14:textId="77777777" w:rsidR="00AF26A2" w:rsidRPr="00B14181" w:rsidRDefault="00AF26A2" w:rsidP="005637CE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>5</w:t>
            </w:r>
          </w:p>
        </w:tc>
        <w:tc>
          <w:tcPr>
            <w:tcW w:w="732" w:type="dxa"/>
          </w:tcPr>
          <w:p w14:paraId="1919843F" w14:textId="77777777" w:rsidR="00AF26A2" w:rsidRPr="00B14181" w:rsidRDefault="00AF26A2" w:rsidP="005637CE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974" w:type="dxa"/>
          </w:tcPr>
          <w:p w14:paraId="02F3191E" w14:textId="77777777" w:rsidR="00AF26A2" w:rsidRPr="00B14181" w:rsidRDefault="00AF26A2" w:rsidP="005637CE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968" w:type="dxa"/>
          </w:tcPr>
          <w:p w14:paraId="0AD5F693" w14:textId="77777777" w:rsidR="00AF26A2" w:rsidRPr="00B14181" w:rsidRDefault="00AF26A2" w:rsidP="005637CE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14:paraId="4317382A" w14:textId="1D9C28CD" w:rsidR="00AF26A2" w:rsidRPr="00B14181" w:rsidRDefault="00AF26A2" w:rsidP="005637CE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520" w:type="dxa"/>
          </w:tcPr>
          <w:p w14:paraId="61979672" w14:textId="77777777" w:rsidR="00AF26A2" w:rsidRPr="00B14181" w:rsidRDefault="00AF26A2" w:rsidP="005637CE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AF26A2" w:rsidRPr="00B14181" w14:paraId="6E4DBDF7" w14:textId="77777777" w:rsidTr="00CD1C6D">
        <w:trPr>
          <w:trHeight w:val="420"/>
        </w:trPr>
        <w:tc>
          <w:tcPr>
            <w:tcW w:w="476" w:type="dxa"/>
            <w:vAlign w:val="center"/>
          </w:tcPr>
          <w:p w14:paraId="5CF64878" w14:textId="77777777" w:rsidR="00AF26A2" w:rsidRPr="00B14181" w:rsidRDefault="00AF26A2" w:rsidP="005637CE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>6</w:t>
            </w:r>
          </w:p>
        </w:tc>
        <w:tc>
          <w:tcPr>
            <w:tcW w:w="732" w:type="dxa"/>
          </w:tcPr>
          <w:p w14:paraId="6F471302" w14:textId="77777777" w:rsidR="00AF26A2" w:rsidRPr="00B14181" w:rsidRDefault="00AF26A2" w:rsidP="005637CE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974" w:type="dxa"/>
          </w:tcPr>
          <w:p w14:paraId="14B137C1" w14:textId="77777777" w:rsidR="00AF26A2" w:rsidRPr="00B14181" w:rsidRDefault="00AF26A2" w:rsidP="005637CE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1968" w:type="dxa"/>
          </w:tcPr>
          <w:p w14:paraId="46029062" w14:textId="77777777" w:rsidR="00AF26A2" w:rsidRPr="00B14181" w:rsidRDefault="00AF26A2" w:rsidP="005637CE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14:paraId="6DB49CAF" w14:textId="6CBA66B1" w:rsidR="00AF26A2" w:rsidRPr="00B14181" w:rsidRDefault="00AF26A2" w:rsidP="005637CE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2520" w:type="dxa"/>
          </w:tcPr>
          <w:p w14:paraId="281FFD86" w14:textId="77777777" w:rsidR="00AF26A2" w:rsidRPr="00B14181" w:rsidRDefault="00AF26A2" w:rsidP="005637CE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</w:tr>
      <w:tr w:rsidR="007C2AA1" w:rsidRPr="00B14181" w14:paraId="47D9D285" w14:textId="77777777" w:rsidTr="00981895">
        <w:trPr>
          <w:trHeight w:val="420"/>
        </w:trPr>
        <w:tc>
          <w:tcPr>
            <w:tcW w:w="10830" w:type="dxa"/>
            <w:gridSpan w:val="6"/>
            <w:vAlign w:val="center"/>
          </w:tcPr>
          <w:p w14:paraId="389F06EF" w14:textId="250D9D26" w:rsidR="007C2AA1" w:rsidRPr="007C2AA1" w:rsidRDefault="007C2AA1" w:rsidP="007C2AA1">
            <w:pPr>
              <w:bidi/>
              <w:ind w:left="2356" w:hanging="2160"/>
              <w:rPr>
                <w:b/>
                <w:bCs/>
                <w:rtl/>
                <w:lang w:bidi="fa-IR"/>
              </w:rPr>
            </w:pPr>
          </w:p>
        </w:tc>
      </w:tr>
      <w:tr w:rsidR="00A26D61" w:rsidRPr="00B14181" w14:paraId="25F6FEF3" w14:textId="77777777" w:rsidTr="00981895">
        <w:trPr>
          <w:trHeight w:val="210"/>
        </w:trPr>
        <w:tc>
          <w:tcPr>
            <w:tcW w:w="1208" w:type="dxa"/>
            <w:gridSpan w:val="2"/>
            <w:vMerge w:val="restart"/>
            <w:vAlign w:val="center"/>
          </w:tcPr>
          <w:p w14:paraId="7BBF93FC" w14:textId="4CD92CE4" w:rsidR="00A26D61" w:rsidRPr="00B14181" w:rsidRDefault="00A26D61" w:rsidP="005637CE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</w:rPr>
              <w:t>ایمنی</w:t>
            </w:r>
          </w:p>
        </w:tc>
        <w:tc>
          <w:tcPr>
            <w:tcW w:w="9622" w:type="dxa"/>
            <w:gridSpan w:val="4"/>
            <w:vAlign w:val="center"/>
          </w:tcPr>
          <w:p w14:paraId="79B4BE57" w14:textId="708710E3" w:rsidR="00A26D61" w:rsidRPr="00B14181" w:rsidRDefault="00A26D61" w:rsidP="005637CE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سمی 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فرار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قابل اشتعال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</w:t>
            </w:r>
            <w:r w:rsidRPr="00A26D61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محرک دستگاه تنفسی</w:t>
            </w:r>
            <w:r w:rsidRPr="00A26D61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 w:rsidRPr="00A26D61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 قابل جذب از طریق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پوست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نانو سایز 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بیماری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softHyphen/>
              <w:t xml:space="preserve">زا  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ندارد</w:t>
            </w:r>
            <w:r w:rsidRPr="006C0AC5">
              <w:rPr>
                <w:rFonts w:asciiTheme="minorBidi" w:hAnsiTheme="minorBidi" w:cs="B Koodak"/>
                <w:sz w:val="16"/>
                <w:szCs w:val="16"/>
                <w:lang w:bidi="fa-IR"/>
              </w:rPr>
              <w:sym w:font="Wingdings 2" w:char="002A"/>
            </w:r>
          </w:p>
        </w:tc>
      </w:tr>
      <w:tr w:rsidR="00A26D61" w:rsidRPr="00B14181" w14:paraId="4ADC16F9" w14:textId="77777777" w:rsidTr="00981895">
        <w:trPr>
          <w:trHeight w:val="210"/>
        </w:trPr>
        <w:tc>
          <w:tcPr>
            <w:tcW w:w="1208" w:type="dxa"/>
            <w:gridSpan w:val="2"/>
            <w:vMerge/>
            <w:vAlign w:val="center"/>
          </w:tcPr>
          <w:p w14:paraId="60E8393E" w14:textId="77777777" w:rsidR="00A26D61" w:rsidRDefault="00A26D61" w:rsidP="005637CE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9622" w:type="dxa"/>
            <w:gridSpan w:val="4"/>
            <w:vAlign w:val="center"/>
          </w:tcPr>
          <w:p w14:paraId="47E8D910" w14:textId="0264C116" w:rsidR="00A26D61" w:rsidRPr="006C0AC5" w:rsidRDefault="00A26D61" w:rsidP="005637CE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در صورت داشتن</w:t>
            </w:r>
            <w:r w:rsidRPr="00DE3DF0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 xml:space="preserve"> </w:t>
            </w:r>
            <w:r w:rsidRPr="00DE3DF0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Material Safety Data Sheet (MSDS)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در هر یک از موارد ارسال گردد، </w:t>
            </w:r>
            <w:r w:rsidRPr="006C0AC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در غیر اینصورت اقدامات ایمنی لازم در هنگام کار با ماده مورد نظر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بیان گردد:</w:t>
            </w:r>
          </w:p>
        </w:tc>
      </w:tr>
      <w:tr w:rsidR="00A26D61" w:rsidRPr="00B14181" w14:paraId="7474EA5B" w14:textId="77777777" w:rsidTr="00981895">
        <w:trPr>
          <w:trHeight w:val="1343"/>
        </w:trPr>
        <w:tc>
          <w:tcPr>
            <w:tcW w:w="1208" w:type="dxa"/>
            <w:gridSpan w:val="2"/>
            <w:vAlign w:val="center"/>
          </w:tcPr>
          <w:p w14:paraId="0142B619" w14:textId="77777777" w:rsidR="00A26D61" w:rsidRPr="000E2EB6" w:rsidRDefault="00A26D61" w:rsidP="005637CE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توضیحات</w:t>
            </w:r>
          </w:p>
          <w:p w14:paraId="6BEF5426" w14:textId="77777777" w:rsidR="00A26D61" w:rsidRPr="00B14181" w:rsidRDefault="00A26D61" w:rsidP="005637CE">
            <w:pPr>
              <w:bidi/>
              <w:jc w:val="center"/>
              <w:rPr>
                <w:rFonts w:asciiTheme="minorBidi" w:hAnsiTheme="minorBidi" w:cs="B Koodak"/>
                <w:sz w:val="16"/>
                <w:szCs w:val="16"/>
                <w:rtl/>
              </w:rPr>
            </w:pPr>
          </w:p>
        </w:tc>
        <w:tc>
          <w:tcPr>
            <w:tcW w:w="9622" w:type="dxa"/>
            <w:gridSpan w:val="4"/>
            <w:vAlign w:val="center"/>
          </w:tcPr>
          <w:p w14:paraId="2014C270" w14:textId="47F57FA3" w:rsidR="00A26D61" w:rsidRPr="00E930F9" w:rsidRDefault="00A26D61" w:rsidP="005637CE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مقدار </w:t>
            </w:r>
            <w:r w:rsidRPr="00FE0A69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وزنی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نمونه ها</w:t>
            </w:r>
            <w:r w:rsidR="00E73E4A">
              <w:rPr>
                <w:rFonts w:asciiTheme="minorBidi" w:hAnsiTheme="minorBidi" w:cs="B Koodak"/>
                <w:sz w:val="16"/>
                <w:szCs w:val="16"/>
                <w:lang w:bidi="fa-IR"/>
              </w:rPr>
              <w:t xml:space="preserve"> </w:t>
            </w:r>
            <w:r w:rsidR="00E73E4A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0.5 </w:t>
            </w:r>
            <w:r w:rsidR="00E73E4A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تا 1 کیلو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گرم</w:t>
            </w:r>
            <w:r w:rsidR="007D671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(بستگی به تعداد آزمونهای درخواستی دارد)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، </w:t>
            </w:r>
            <w:r w:rsidRPr="001F792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نمونه</w:t>
            </w:r>
            <w:r w:rsidRPr="001F792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softHyphen/>
              <w:t xml:space="preserve">برداری 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باید </w:t>
            </w:r>
            <w:r w:rsidRPr="001F7920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وسط متقاضی انجام پذیرد.</w:t>
            </w:r>
            <w:r w:rsidR="007D6715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.</w:t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</w:t>
            </w:r>
          </w:p>
          <w:p w14:paraId="272AF65D" w14:textId="3AB1B11C" w:rsidR="00A26D61" w:rsidRDefault="00A26D61" w:rsidP="005637CE">
            <w:pPr>
              <w:pStyle w:val="ListParagraph"/>
              <w:numPr>
                <w:ilvl w:val="0"/>
                <w:numId w:val="1"/>
              </w:numPr>
              <w:bidi/>
              <w:spacing w:after="200" w:line="276" w:lineRule="auto"/>
              <w:ind w:left="360"/>
              <w:rPr>
                <w:rFonts w:asciiTheme="minorBidi" w:hAnsiTheme="minorBidi" w:cs="B Koodak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در صورت بروز هرگونه مشکل ناشی از عدم صحت موارد فوق خسارت ایجاد شده بر عهده مشتری می</w:t>
            </w:r>
            <w:r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باشد.</w:t>
            </w:r>
          </w:p>
          <w:p w14:paraId="7454CE22" w14:textId="7A7112AC" w:rsidR="00A26D61" w:rsidRPr="006542DB" w:rsidRDefault="006542DB" w:rsidP="005637CE">
            <w:pPr>
              <w:pStyle w:val="ListParagraph"/>
              <w:numPr>
                <w:ilvl w:val="0"/>
                <w:numId w:val="1"/>
              </w:numPr>
              <w:bidi/>
              <w:spacing w:after="200" w:line="276" w:lineRule="auto"/>
              <w:ind w:left="360"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EE70D5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در صورت بروز حوادث پیش بینی نشده، سرویس یا تعمیر دستگاه به زمان جوابدهی افزوده می</w:t>
            </w:r>
            <w:r w:rsidRPr="00EE70D5">
              <w:rPr>
                <w:rFonts w:asciiTheme="minorBidi" w:hAnsiTheme="minorBidi" w:cs="B Koodak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EE70D5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شو</w:t>
            </w:r>
            <w:r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  <w:lang w:bidi="fa-IR"/>
              </w:rPr>
              <w:t>د.</w:t>
            </w:r>
          </w:p>
        </w:tc>
      </w:tr>
      <w:tr w:rsidR="00A26D61" w:rsidRPr="00B14181" w14:paraId="7F188FF3" w14:textId="77777777" w:rsidTr="00981895">
        <w:trPr>
          <w:trHeight w:val="260"/>
        </w:trPr>
        <w:tc>
          <w:tcPr>
            <w:tcW w:w="10830" w:type="dxa"/>
            <w:gridSpan w:val="6"/>
            <w:vAlign w:val="center"/>
          </w:tcPr>
          <w:p w14:paraId="3A4D53C3" w14:textId="2AB33E3F" w:rsidR="00981829" w:rsidRDefault="006A1715" w:rsidP="00981829">
            <w:pPr>
              <w:bidi/>
              <w:rPr>
                <w:rFonts w:asciiTheme="minorBidi" w:hAnsiTheme="minorBidi" w:cs="B Koodak"/>
                <w:sz w:val="16"/>
                <w:szCs w:val="16"/>
                <w:rtl/>
                <w:lang w:bidi="fa-IR"/>
              </w:rPr>
            </w:pPr>
            <w:r w:rsidRPr="00981829">
              <w:rPr>
                <w:rFonts w:asciiTheme="minorBidi" w:hAnsiTheme="minorBidi" w:cs="B Koodak" w:hint="cs"/>
                <w:b/>
                <w:bCs/>
                <w:sz w:val="16"/>
                <w:szCs w:val="16"/>
                <w:rtl/>
              </w:rPr>
              <w:t>روش  آماده سازی و هضم پیشنهادی:</w:t>
            </w:r>
            <w:r w:rsidR="00A26D61" w:rsidRPr="00981829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</w:t>
            </w:r>
            <w:r w:rsidR="00981829" w:rsidRPr="00981829">
              <w:rPr>
                <w:rFonts w:asciiTheme="minorBidi" w:hAnsiTheme="minorBidi" w:cs="B Koodak"/>
                <w:sz w:val="16"/>
                <w:szCs w:val="16"/>
                <w:lang w:bidi="fa-IR"/>
              </w:rPr>
              <w:t xml:space="preserve">                                                                       </w:t>
            </w:r>
            <w:r w:rsidR="00981829" w:rsidRPr="00981829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</w:t>
            </w:r>
            <w:r w:rsidR="00981829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>تاریخ و امضاءمتقاضی</w:t>
            </w:r>
          </w:p>
          <w:p w14:paraId="427434C0" w14:textId="0940F357" w:rsidR="00A26D61" w:rsidRPr="00B14181" w:rsidRDefault="00981829" w:rsidP="00981829">
            <w:pPr>
              <w:bidi/>
              <w:rPr>
                <w:rFonts w:asciiTheme="minorBidi" w:hAnsiTheme="minorBidi" w:cs="B Koodak"/>
                <w:sz w:val="16"/>
                <w:szCs w:val="16"/>
                <w:rtl/>
              </w:rPr>
            </w:pPr>
            <w:r>
              <w:rPr>
                <w:rFonts w:asciiTheme="minorBidi" w:hAnsiTheme="minorBidi" w:cs="B Koodak"/>
                <w:sz w:val="16"/>
                <w:szCs w:val="16"/>
                <w:lang w:bidi="fa-IR"/>
              </w:rPr>
              <w:t xml:space="preserve">   </w:t>
            </w:r>
            <w:r w:rsidR="00A26D61">
              <w:rPr>
                <w:rFonts w:asciiTheme="minorBidi" w:hAnsiTheme="minorBidi" w:cs="B Koodak" w:hint="cs"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              </w:t>
            </w:r>
          </w:p>
        </w:tc>
      </w:tr>
    </w:tbl>
    <w:p w14:paraId="07AF8EFC" w14:textId="55EDE822" w:rsidR="00E11295" w:rsidRDefault="00E11295" w:rsidP="00480180">
      <w:pPr>
        <w:bidi/>
        <w:rPr>
          <w:rtl/>
        </w:rPr>
      </w:pPr>
    </w:p>
    <w:tbl>
      <w:tblPr>
        <w:tblStyle w:val="TableGrid3"/>
        <w:tblpPr w:leftFromText="180" w:rightFromText="180" w:vertAnchor="page" w:horzAnchor="margin" w:tblpXSpec="center" w:tblpY="2716"/>
        <w:tblW w:w="10673" w:type="dxa"/>
        <w:tblLook w:val="04A0" w:firstRow="1" w:lastRow="0" w:firstColumn="1" w:lastColumn="0" w:noHBand="0" w:noVBand="1"/>
      </w:tblPr>
      <w:tblGrid>
        <w:gridCol w:w="5935"/>
        <w:gridCol w:w="4738"/>
      </w:tblGrid>
      <w:tr w:rsidR="00CD6C2D" w:rsidRPr="00C1267A" w14:paraId="62A6DCB5" w14:textId="77777777" w:rsidTr="00CD6C2D">
        <w:trPr>
          <w:trHeight w:hRule="exact" w:val="544"/>
        </w:trPr>
        <w:tc>
          <w:tcPr>
            <w:tcW w:w="5935" w:type="dxa"/>
          </w:tcPr>
          <w:p w14:paraId="26FD534E" w14:textId="77777777" w:rsidR="00CD6C2D" w:rsidRDefault="00CD6C2D" w:rsidP="00CD6C2D">
            <w:pPr>
              <w:bidi/>
              <w:spacing w:after="200" w:line="36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bookmarkStart w:id="0" w:name="_Hlk132622053"/>
            <w:bookmarkStart w:id="1" w:name="_Hlk132622087"/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نام استاد راهنما</w:t>
            </w:r>
            <w:r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:</w:t>
            </w:r>
          </w:p>
          <w:p w14:paraId="5F719DEB" w14:textId="77777777" w:rsidR="00CD6C2D" w:rsidRDefault="00CD6C2D" w:rsidP="00CD6C2D">
            <w:pPr>
              <w:bidi/>
              <w:spacing w:after="200" w:line="36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  <w:p w14:paraId="24C41E42" w14:textId="77777777" w:rsidR="00CD6C2D" w:rsidRPr="00C1267A" w:rsidRDefault="00CD6C2D" w:rsidP="00CD6C2D">
            <w:pPr>
              <w:bidi/>
              <w:spacing w:after="200" w:line="36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8" w:type="dxa"/>
          </w:tcPr>
          <w:p w14:paraId="12C9944F" w14:textId="77777777" w:rsidR="00CD6C2D" w:rsidRDefault="00CD6C2D" w:rsidP="00CD6C2D">
            <w:pPr>
              <w:bidi/>
              <w:spacing w:after="200" w:line="36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C1267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C1267A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 </w:t>
            </w:r>
            <w:r w:rsidRPr="00C1267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و</w:t>
            </w:r>
            <w:r w:rsidRPr="00C1267A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 </w:t>
            </w:r>
            <w:r w:rsidRPr="00C1267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C1267A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 </w:t>
            </w:r>
            <w:r w:rsidRPr="00C1267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خانوادگی</w:t>
            </w:r>
            <w:r w:rsidRPr="00C1267A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 </w:t>
            </w:r>
            <w:r w:rsidRPr="00C1267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متقاضی</w:t>
            </w:r>
            <w:r w:rsidRPr="00C1267A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:</w:t>
            </w:r>
          </w:p>
          <w:p w14:paraId="5A4B555E" w14:textId="77777777" w:rsidR="00CD6C2D" w:rsidRDefault="00CD6C2D" w:rsidP="00CD6C2D">
            <w:pPr>
              <w:bidi/>
              <w:spacing w:after="200" w:line="36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  <w:p w14:paraId="1716D99B" w14:textId="77777777" w:rsidR="00CD6C2D" w:rsidRPr="00C1267A" w:rsidRDefault="00CD6C2D" w:rsidP="00CD6C2D">
            <w:pPr>
              <w:bidi/>
              <w:spacing w:after="200" w:line="36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D6C2D" w:rsidRPr="00C1267A" w14:paraId="786B77AE" w14:textId="77777777" w:rsidTr="00CD6C2D">
        <w:trPr>
          <w:trHeight w:hRule="exact" w:val="544"/>
        </w:trPr>
        <w:tc>
          <w:tcPr>
            <w:tcW w:w="5935" w:type="dxa"/>
          </w:tcPr>
          <w:p w14:paraId="366DFDF2" w14:textId="77777777" w:rsidR="00CD6C2D" w:rsidRPr="00C1267A" w:rsidRDefault="00CD6C2D" w:rsidP="00CD6C2D">
            <w:pPr>
              <w:bidi/>
              <w:spacing w:after="200" w:line="36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C1267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C1267A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 </w:t>
            </w:r>
            <w:r w:rsidRPr="00C1267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شرکت</w:t>
            </w:r>
            <w:r w:rsidRPr="00C1267A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/ </w:t>
            </w:r>
            <w:r w:rsidRPr="00C1267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سازمان</w:t>
            </w:r>
            <w:r w:rsidRPr="00C1267A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/ </w:t>
            </w:r>
            <w:r w:rsidRPr="00C1267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دانشگاه</w:t>
            </w:r>
            <w:r w:rsidRPr="00C1267A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4738" w:type="dxa"/>
          </w:tcPr>
          <w:p w14:paraId="34B3FFDC" w14:textId="77777777" w:rsidR="00CD6C2D" w:rsidRPr="00C1267A" w:rsidRDefault="00CD6C2D" w:rsidP="00CD6C2D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C1267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کد</w:t>
            </w:r>
            <w:r w:rsidRPr="00C1267A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 </w:t>
            </w:r>
            <w:r w:rsidRPr="00C1267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ملی</w:t>
            </w:r>
            <w:r w:rsidRPr="00C1267A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CD6C2D" w:rsidRPr="00C1267A" w14:paraId="04DAF331" w14:textId="77777777" w:rsidTr="00CD6C2D">
        <w:trPr>
          <w:trHeight w:hRule="exact" w:val="544"/>
        </w:trPr>
        <w:tc>
          <w:tcPr>
            <w:tcW w:w="5935" w:type="dxa"/>
          </w:tcPr>
          <w:p w14:paraId="4DDB4978" w14:textId="77777777" w:rsidR="00CD6C2D" w:rsidRPr="00C1267A" w:rsidRDefault="00CD6C2D" w:rsidP="00CD6C2D">
            <w:pPr>
              <w:bidi/>
              <w:spacing w:after="200" w:line="36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C1267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ایمیل</w:t>
            </w:r>
            <w:r w:rsidRPr="00C1267A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738" w:type="dxa"/>
          </w:tcPr>
          <w:p w14:paraId="709E52CA" w14:textId="77777777" w:rsidR="00CD6C2D" w:rsidRPr="00C1267A" w:rsidRDefault="00CD6C2D" w:rsidP="00CD6C2D">
            <w:pPr>
              <w:bidi/>
              <w:spacing w:after="200" w:line="36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C1267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تلفن</w:t>
            </w:r>
            <w:r w:rsidRPr="00C1267A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 </w:t>
            </w:r>
            <w:r w:rsidRPr="00C1267A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همراه</w:t>
            </w:r>
            <w:r w:rsidRPr="00C1267A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:</w:t>
            </w:r>
          </w:p>
        </w:tc>
      </w:tr>
    </w:tbl>
    <w:bookmarkEnd w:id="0"/>
    <w:p w14:paraId="3A47BE39" w14:textId="77777777" w:rsidR="005637CE" w:rsidRPr="006E4DBE" w:rsidRDefault="005637CE" w:rsidP="005637CE">
      <w:pPr>
        <w:bidi/>
        <w:spacing w:after="0"/>
        <w:ind w:hanging="783"/>
        <w:rPr>
          <w:rFonts w:ascii="Calibri" w:eastAsia="Calibri" w:hAnsi="Calibri" w:cs="B Titr"/>
          <w:b/>
          <w:bCs/>
          <w:sz w:val="24"/>
          <w:szCs w:val="24"/>
          <w:rtl/>
          <w:lang w:bidi="fa-IR"/>
        </w:rPr>
      </w:pPr>
      <w:r w:rsidRPr="00865A3B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1-</w:t>
      </w:r>
      <w:r w:rsidRPr="00865A3B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  <w:r w:rsidRPr="00865A3B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این</w:t>
      </w:r>
      <w:r w:rsidRPr="00865A3B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  <w:r w:rsidRPr="00865A3B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قسمت</w:t>
      </w:r>
      <w:r w:rsidRPr="00865A3B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  <w:r w:rsidRPr="00865A3B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توسط</w:t>
      </w:r>
      <w:r w:rsidRPr="00865A3B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  <w:r w:rsidRPr="00865A3B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متقاضی</w:t>
      </w:r>
      <w:r w:rsidRPr="00865A3B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  <w:r w:rsidRPr="00865A3B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تکمیل</w:t>
      </w:r>
      <w:r w:rsidRPr="00865A3B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  <w:r w:rsidRPr="00865A3B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می</w:t>
      </w:r>
      <w:r w:rsidRPr="00865A3B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  <w:r w:rsidRPr="00865A3B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گردد.</w:t>
      </w:r>
      <w:r w:rsidRPr="00865A3B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</w:p>
    <w:bookmarkEnd w:id="1"/>
    <w:p w14:paraId="22EF3805" w14:textId="431DFD26" w:rsidR="005637CE" w:rsidRPr="007C2AA1" w:rsidRDefault="005637CE" w:rsidP="007C2AA1">
      <w:pPr>
        <w:bidi/>
        <w:ind w:left="-873"/>
        <w:rPr>
          <w:b/>
          <w:bCs/>
          <w:rtl/>
          <w:lang w:bidi="fa-IR"/>
        </w:rPr>
      </w:pPr>
    </w:p>
    <w:p w14:paraId="6ED64E2A" w14:textId="77777777" w:rsidR="00981829" w:rsidRDefault="00981829" w:rsidP="00981829">
      <w:pPr>
        <w:bidi/>
        <w:spacing w:after="0" w:line="240" w:lineRule="auto"/>
        <w:ind w:left="-1053"/>
        <w:rPr>
          <w:rFonts w:ascii="Calibri" w:eastAsia="Calibri" w:hAnsi="Calibri" w:cs="B Titr"/>
          <w:b/>
          <w:bCs/>
          <w:sz w:val="24"/>
          <w:szCs w:val="24"/>
          <w:lang w:bidi="fa-IR"/>
        </w:rPr>
      </w:pPr>
      <w:bookmarkStart w:id="2" w:name="_Hlk132621992"/>
    </w:p>
    <w:p w14:paraId="228B903D" w14:textId="2AD2AA26" w:rsidR="005637CE" w:rsidRDefault="00981829" w:rsidP="00981829">
      <w:pPr>
        <w:bidi/>
        <w:spacing w:after="0" w:line="240" w:lineRule="auto"/>
        <w:ind w:left="-1053"/>
        <w:rPr>
          <w:rFonts w:ascii="Calibri" w:eastAsia="Calibri" w:hAnsi="Calibri" w:cs="B Titr"/>
          <w:b/>
          <w:bCs/>
          <w:sz w:val="20"/>
          <w:szCs w:val="20"/>
          <w:rtl/>
          <w:lang w:bidi="fa-IR"/>
        </w:rPr>
      </w:pPr>
      <w:r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2-</w:t>
      </w:r>
      <w:r w:rsidR="005637CE" w:rsidRPr="00865A3B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این</w:t>
      </w:r>
      <w:r w:rsidR="005637CE" w:rsidRPr="00865A3B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  <w:r w:rsidR="005637CE" w:rsidRPr="00865A3B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قسمت</w:t>
      </w:r>
      <w:r w:rsidR="005637CE" w:rsidRPr="00865A3B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  <w:r w:rsidR="005637CE" w:rsidRPr="00865A3B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توسط</w:t>
      </w:r>
      <w:r w:rsidR="005637CE" w:rsidRPr="00865A3B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  <w:r w:rsidR="005637CE" w:rsidRPr="00865A3B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کارشناس</w:t>
      </w:r>
      <w:r w:rsidR="005637CE" w:rsidRPr="00865A3B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  <w:r w:rsidR="005637CE" w:rsidRPr="00865A3B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دستگاه</w:t>
      </w:r>
      <w:r w:rsidR="005637CE" w:rsidRPr="00865A3B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  <w:r w:rsidR="005637CE" w:rsidRPr="00865A3B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تکمیل</w:t>
      </w:r>
      <w:r w:rsidR="005637CE" w:rsidRPr="00865A3B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  <w:r w:rsidR="005637CE" w:rsidRPr="00865A3B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می</w:t>
      </w:r>
      <w:r w:rsidR="005637CE" w:rsidRPr="00865A3B">
        <w:rPr>
          <w:rFonts w:ascii="Calibri" w:eastAsia="Calibri" w:hAnsi="Calibri" w:cs="B Titr"/>
          <w:b/>
          <w:bCs/>
          <w:sz w:val="24"/>
          <w:szCs w:val="24"/>
          <w:lang w:bidi="fa-IR"/>
        </w:rPr>
        <w:t xml:space="preserve"> </w:t>
      </w:r>
      <w:r w:rsidR="005637CE" w:rsidRPr="00865A3B"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گردد</w:t>
      </w:r>
      <w:r w:rsidR="005637CE" w:rsidRPr="00865A3B">
        <w:rPr>
          <w:rFonts w:ascii="Calibri" w:eastAsia="Calibri" w:hAnsi="Calibri" w:cs="B Titr"/>
          <w:b/>
          <w:bCs/>
          <w:sz w:val="20"/>
          <w:szCs w:val="20"/>
          <w:lang w:bidi="fa-IR"/>
        </w:rPr>
        <w:t xml:space="preserve"> .</w:t>
      </w:r>
    </w:p>
    <w:tbl>
      <w:tblPr>
        <w:tblStyle w:val="TableGrid21"/>
        <w:tblpPr w:leftFromText="180" w:rightFromText="180" w:vertAnchor="text" w:horzAnchor="margin" w:tblpXSpec="center" w:tblpY="135"/>
        <w:tblW w:w="11013" w:type="dxa"/>
        <w:tblLayout w:type="fixed"/>
        <w:tblLook w:val="04A0" w:firstRow="1" w:lastRow="0" w:firstColumn="1" w:lastColumn="0" w:noHBand="0" w:noVBand="1"/>
      </w:tblPr>
      <w:tblGrid>
        <w:gridCol w:w="2667"/>
        <w:gridCol w:w="4008"/>
        <w:gridCol w:w="4338"/>
      </w:tblGrid>
      <w:tr w:rsidR="00823386" w:rsidRPr="005637CE" w14:paraId="3E17CA48" w14:textId="77777777" w:rsidTr="00981895">
        <w:trPr>
          <w:trHeight w:val="139"/>
        </w:trPr>
        <w:tc>
          <w:tcPr>
            <w:tcW w:w="2667" w:type="dxa"/>
            <w:shd w:val="clear" w:color="auto" w:fill="A6A6A6"/>
            <w:vAlign w:val="center"/>
          </w:tcPr>
          <w:p w14:paraId="39827BCF" w14:textId="77777777" w:rsidR="00823386" w:rsidRPr="005637CE" w:rsidRDefault="00823386" w:rsidP="005637CE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bookmarkStart w:id="3" w:name="_Hlk132621976"/>
            <w:bookmarkEnd w:id="2"/>
            <w:r w:rsidRPr="005637CE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اطلاعات</w:t>
            </w:r>
            <w:r w:rsidRPr="005637CE">
              <w:rPr>
                <w:rFonts w:ascii="Calibri" w:eastAsia="Calibri" w:hAnsi="Calibri" w:cs="B Titr"/>
                <w:b/>
                <w:bCs/>
                <w:sz w:val="20"/>
                <w:szCs w:val="20"/>
              </w:rPr>
              <w:t xml:space="preserve"> </w:t>
            </w:r>
            <w:r w:rsidRPr="005637CE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ثبت</w:t>
            </w:r>
          </w:p>
        </w:tc>
        <w:tc>
          <w:tcPr>
            <w:tcW w:w="4008" w:type="dxa"/>
            <w:shd w:val="clear" w:color="auto" w:fill="A6A6A6"/>
          </w:tcPr>
          <w:p w14:paraId="270F0A89" w14:textId="344ABDB0" w:rsidR="00823386" w:rsidRPr="005637CE" w:rsidRDefault="00823386" w:rsidP="005637CE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هزینه آماده سازی</w:t>
            </w:r>
          </w:p>
        </w:tc>
        <w:tc>
          <w:tcPr>
            <w:tcW w:w="4338" w:type="dxa"/>
            <w:shd w:val="clear" w:color="auto" w:fill="A6A6A6"/>
            <w:vAlign w:val="center"/>
          </w:tcPr>
          <w:p w14:paraId="5DD48C50" w14:textId="4CE76BF4" w:rsidR="00823386" w:rsidRPr="005637CE" w:rsidRDefault="00823386" w:rsidP="005637CE">
            <w:pPr>
              <w:bidi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  <w:r w:rsidRPr="005637CE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هزینه</w:t>
            </w:r>
            <w:r w:rsidRPr="005637CE">
              <w:rPr>
                <w:rFonts w:ascii="Calibri" w:eastAsia="Calibri" w:hAnsi="Calibri" w:cs="B Tit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آنالیز</w:t>
            </w:r>
          </w:p>
        </w:tc>
      </w:tr>
      <w:tr w:rsidR="00823386" w:rsidRPr="005637CE" w14:paraId="3D51C3AC" w14:textId="77777777" w:rsidTr="00981895">
        <w:trPr>
          <w:trHeight w:val="439"/>
        </w:trPr>
        <w:tc>
          <w:tcPr>
            <w:tcW w:w="2667" w:type="dxa"/>
          </w:tcPr>
          <w:p w14:paraId="31B7F13E" w14:textId="77777777" w:rsidR="00823386" w:rsidRPr="005637CE" w:rsidRDefault="00823386" w:rsidP="005637CE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5637C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تاریخ گزارش دهی: </w:t>
            </w:r>
          </w:p>
          <w:p w14:paraId="7AF58839" w14:textId="77777777" w:rsidR="00823386" w:rsidRDefault="00823386" w:rsidP="005637CE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  <w:p w14:paraId="78AE9D21" w14:textId="1DEBD275" w:rsidR="00823386" w:rsidRPr="005637CE" w:rsidRDefault="00823386" w:rsidP="00823386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08" w:type="dxa"/>
          </w:tcPr>
          <w:p w14:paraId="25282EEA" w14:textId="77777777" w:rsidR="00823386" w:rsidRPr="005637CE" w:rsidRDefault="00823386" w:rsidP="00823386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637C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تعرفه هر نمونه:</w:t>
            </w:r>
          </w:p>
          <w:p w14:paraId="22351360" w14:textId="119C8846" w:rsidR="00823386" w:rsidRPr="005637CE" w:rsidRDefault="00823386" w:rsidP="00823386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637C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هزینه</w:t>
            </w:r>
            <w:r w:rsidRPr="005637CE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 </w:t>
            </w:r>
            <w:r w:rsidRPr="005637C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کل:</w:t>
            </w:r>
          </w:p>
        </w:tc>
        <w:tc>
          <w:tcPr>
            <w:tcW w:w="4338" w:type="dxa"/>
          </w:tcPr>
          <w:p w14:paraId="5DCEF160" w14:textId="0713EB43" w:rsidR="00823386" w:rsidRPr="005637CE" w:rsidRDefault="00823386" w:rsidP="005637CE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637C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تعرفه هر نمونه:</w:t>
            </w:r>
          </w:p>
          <w:p w14:paraId="670EC96A" w14:textId="77777777" w:rsidR="00823386" w:rsidRPr="005637CE" w:rsidRDefault="00823386" w:rsidP="005637CE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637C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هزینه</w:t>
            </w:r>
            <w:r w:rsidRPr="005637CE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 </w:t>
            </w:r>
            <w:r w:rsidRPr="005637C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کل:</w:t>
            </w:r>
          </w:p>
        </w:tc>
      </w:tr>
      <w:tr w:rsidR="00823386" w:rsidRPr="005637CE" w14:paraId="11F80BCD" w14:textId="77777777" w:rsidTr="00981895">
        <w:trPr>
          <w:trHeight w:val="148"/>
        </w:trPr>
        <w:tc>
          <w:tcPr>
            <w:tcW w:w="2667" w:type="dxa"/>
          </w:tcPr>
          <w:p w14:paraId="04CC6100" w14:textId="77777777" w:rsidR="00823386" w:rsidRPr="005637CE" w:rsidRDefault="00823386" w:rsidP="005637CE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637C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ثبت در شبکه شاعا :    </w:t>
            </w:r>
            <w:r w:rsidRPr="005637CE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ο</w:t>
            </w:r>
          </w:p>
          <w:p w14:paraId="2FB1E35D" w14:textId="77777777" w:rsidR="00823386" w:rsidRPr="005637CE" w:rsidRDefault="00823386" w:rsidP="005637CE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08" w:type="dxa"/>
          </w:tcPr>
          <w:p w14:paraId="36155BC0" w14:textId="10FA2556" w:rsidR="00823386" w:rsidRPr="005637CE" w:rsidRDefault="00823386" w:rsidP="005637CE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637C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تخفیف دانشگاه:</w:t>
            </w:r>
          </w:p>
        </w:tc>
        <w:tc>
          <w:tcPr>
            <w:tcW w:w="4338" w:type="dxa"/>
          </w:tcPr>
          <w:p w14:paraId="566C40A0" w14:textId="69351FE4" w:rsidR="00823386" w:rsidRPr="005637CE" w:rsidRDefault="00823386" w:rsidP="005637CE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637C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تخفیف دانشگاه:</w:t>
            </w:r>
          </w:p>
        </w:tc>
      </w:tr>
      <w:tr w:rsidR="00823386" w:rsidRPr="005637CE" w14:paraId="48C2DA9B" w14:textId="77777777" w:rsidTr="00981895">
        <w:trPr>
          <w:trHeight w:val="255"/>
        </w:trPr>
        <w:tc>
          <w:tcPr>
            <w:tcW w:w="2667" w:type="dxa"/>
            <w:vMerge w:val="restart"/>
          </w:tcPr>
          <w:p w14:paraId="73E96A7F" w14:textId="5A0FB6A3" w:rsidR="00823386" w:rsidRPr="005637CE" w:rsidRDefault="00901B65" w:rsidP="005637CE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823386" w:rsidRPr="005637C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ثبت در شبکه راهبردی: </w:t>
            </w:r>
          </w:p>
          <w:p w14:paraId="5CA77EB9" w14:textId="77777777" w:rsidR="00823386" w:rsidRPr="005637CE" w:rsidRDefault="00823386" w:rsidP="005637CE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  <w:p w14:paraId="612EF21A" w14:textId="77777777" w:rsidR="007C2AA1" w:rsidRDefault="00823386" w:rsidP="005637CE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637C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اعتباری      </w:t>
            </w:r>
            <w:r w:rsidRPr="005637CE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ο</w:t>
            </w:r>
            <w:r w:rsidRPr="005637C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0B57153" w14:textId="3F28203F" w:rsidR="00823386" w:rsidRPr="005637CE" w:rsidRDefault="00823386" w:rsidP="007C2AA1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637C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غیر اعتباری       </w:t>
            </w:r>
            <w:r w:rsidRPr="005637CE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ο</w:t>
            </w:r>
          </w:p>
          <w:p w14:paraId="6BC94921" w14:textId="77777777" w:rsidR="00823386" w:rsidRPr="005637CE" w:rsidRDefault="00823386" w:rsidP="005637CE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08" w:type="dxa"/>
          </w:tcPr>
          <w:p w14:paraId="43BEEBD5" w14:textId="24AD9736" w:rsidR="00823386" w:rsidRPr="005637CE" w:rsidRDefault="00823386" w:rsidP="005637CE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637C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تخفیف شبکه راهبردی:</w:t>
            </w:r>
          </w:p>
        </w:tc>
        <w:tc>
          <w:tcPr>
            <w:tcW w:w="4338" w:type="dxa"/>
          </w:tcPr>
          <w:p w14:paraId="240757DF" w14:textId="6C6D9A22" w:rsidR="00823386" w:rsidRPr="005637CE" w:rsidRDefault="00823386" w:rsidP="005637CE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637C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تخفیف شبکه راهبردی:</w:t>
            </w:r>
          </w:p>
        </w:tc>
      </w:tr>
      <w:tr w:rsidR="00823386" w:rsidRPr="005637CE" w14:paraId="52ADFCBD" w14:textId="77777777" w:rsidTr="00981895">
        <w:trPr>
          <w:trHeight w:val="186"/>
        </w:trPr>
        <w:tc>
          <w:tcPr>
            <w:tcW w:w="2667" w:type="dxa"/>
            <w:vMerge/>
          </w:tcPr>
          <w:p w14:paraId="764948EB" w14:textId="77777777" w:rsidR="00823386" w:rsidRPr="005637CE" w:rsidRDefault="00823386" w:rsidP="005637CE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08" w:type="dxa"/>
          </w:tcPr>
          <w:p w14:paraId="1ACDF511" w14:textId="7964EAC3" w:rsidR="00823386" w:rsidRPr="005637CE" w:rsidRDefault="00823386" w:rsidP="00CD6C2D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637C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مبلغ</w:t>
            </w:r>
            <w:r w:rsidRPr="005637CE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 </w:t>
            </w:r>
            <w:r w:rsidRPr="005637C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قابل</w:t>
            </w:r>
            <w:r w:rsidRPr="005637CE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 </w:t>
            </w:r>
            <w:r w:rsidRPr="005637C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پرداخت</w:t>
            </w:r>
            <w:r w:rsidRPr="005637CE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38" w:type="dxa"/>
          </w:tcPr>
          <w:p w14:paraId="747F4CB0" w14:textId="0E6A305C" w:rsidR="00823386" w:rsidRPr="005637CE" w:rsidRDefault="00823386" w:rsidP="00CD6C2D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637C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مبلغ</w:t>
            </w:r>
            <w:r w:rsidRPr="005637CE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 </w:t>
            </w:r>
            <w:r w:rsidRPr="005637C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قابل</w:t>
            </w:r>
            <w:r w:rsidRPr="005637CE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 </w:t>
            </w:r>
            <w:r w:rsidRPr="005637C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پرداخت</w:t>
            </w:r>
            <w:r w:rsidRPr="005637CE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823386" w:rsidRPr="005637CE" w14:paraId="60501612" w14:textId="77777777" w:rsidTr="00981895">
        <w:trPr>
          <w:trHeight w:val="595"/>
        </w:trPr>
        <w:tc>
          <w:tcPr>
            <w:tcW w:w="2667" w:type="dxa"/>
            <w:vMerge/>
          </w:tcPr>
          <w:p w14:paraId="77C5C1CA" w14:textId="77777777" w:rsidR="00823386" w:rsidRPr="005637CE" w:rsidRDefault="00823386" w:rsidP="005637CE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6" w:type="dxa"/>
            <w:gridSpan w:val="2"/>
          </w:tcPr>
          <w:p w14:paraId="587374AE" w14:textId="53B7A150" w:rsidR="00823386" w:rsidRPr="005637CE" w:rsidRDefault="00823386" w:rsidP="00823386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م</w:t>
            </w:r>
            <w:r w:rsidRPr="005637C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بلغ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کل:</w:t>
            </w:r>
          </w:p>
        </w:tc>
      </w:tr>
      <w:tr w:rsidR="00823386" w:rsidRPr="005637CE" w14:paraId="1B7C5624" w14:textId="77777777" w:rsidTr="00981895">
        <w:trPr>
          <w:trHeight w:val="376"/>
        </w:trPr>
        <w:tc>
          <w:tcPr>
            <w:tcW w:w="2667" w:type="dxa"/>
            <w:vMerge/>
          </w:tcPr>
          <w:p w14:paraId="112479FA" w14:textId="77777777" w:rsidR="00823386" w:rsidRPr="005637CE" w:rsidRDefault="00823386" w:rsidP="005637CE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46" w:type="dxa"/>
            <w:gridSpan w:val="2"/>
          </w:tcPr>
          <w:p w14:paraId="3F683314" w14:textId="0EEDB337" w:rsidR="00823386" w:rsidRPr="005637CE" w:rsidRDefault="00823386" w:rsidP="006738F1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637C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نحوه پرداخت:</w:t>
            </w:r>
            <w:r w:rsidR="006738F1"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  <w:t xml:space="preserve"> </w:t>
            </w:r>
            <w:r w:rsidRPr="005637C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واریزی    </w:t>
            </w:r>
            <w:r w:rsidRPr="005637CE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ο</w:t>
            </w:r>
            <w:r w:rsidRPr="005637C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              گرنت استاد  </w:t>
            </w:r>
            <w:r w:rsidRPr="005637CE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ο</w:t>
            </w:r>
          </w:p>
        </w:tc>
      </w:tr>
      <w:bookmarkEnd w:id="3"/>
    </w:tbl>
    <w:p w14:paraId="6CF26617" w14:textId="77777777" w:rsidR="002E2B14" w:rsidRDefault="002E2B14" w:rsidP="002E2B14">
      <w:pPr>
        <w:bidi/>
      </w:pPr>
    </w:p>
    <w:sectPr w:rsidR="002E2B14" w:rsidSect="00EE70D5">
      <w:headerReference w:type="default" r:id="rId7"/>
      <w:pgSz w:w="11907" w:h="16839" w:code="9"/>
      <w:pgMar w:top="510" w:right="1440" w:bottom="9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B29C" w14:textId="77777777" w:rsidR="00BE2841" w:rsidRDefault="00BE2841" w:rsidP="00E11295">
      <w:pPr>
        <w:spacing w:after="0" w:line="240" w:lineRule="auto"/>
      </w:pPr>
      <w:r>
        <w:separator/>
      </w:r>
    </w:p>
  </w:endnote>
  <w:endnote w:type="continuationSeparator" w:id="0">
    <w:p w14:paraId="366E5D2D" w14:textId="77777777" w:rsidR="00BE2841" w:rsidRDefault="00BE2841" w:rsidP="00E1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53F1" w14:textId="77777777" w:rsidR="00BE2841" w:rsidRDefault="00BE2841" w:rsidP="00E11295">
      <w:pPr>
        <w:spacing w:after="0" w:line="240" w:lineRule="auto"/>
      </w:pPr>
      <w:r>
        <w:separator/>
      </w:r>
    </w:p>
  </w:footnote>
  <w:footnote w:type="continuationSeparator" w:id="0">
    <w:p w14:paraId="2C95F104" w14:textId="77777777" w:rsidR="00BE2841" w:rsidRDefault="00BE2841" w:rsidP="00E11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99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90"/>
      <w:gridCol w:w="4023"/>
      <w:gridCol w:w="3284"/>
    </w:tblGrid>
    <w:tr w:rsidR="00402C42" w:rsidRPr="00402C42" w14:paraId="2A1EB46B" w14:textId="77777777" w:rsidTr="005637CE">
      <w:trPr>
        <w:trHeight w:val="509"/>
        <w:jc w:val="center"/>
      </w:trPr>
      <w:tc>
        <w:tcPr>
          <w:tcW w:w="3690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7EBD6A9B" w14:textId="77777777" w:rsidR="00402C42" w:rsidRDefault="005637CE" w:rsidP="00402C42">
          <w:pPr>
            <w:tabs>
              <w:tab w:val="left" w:pos="1445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rtl/>
              <w:lang w:bidi="fa-IR"/>
            </w:rPr>
          </w:pPr>
          <w:r>
            <w:rPr>
              <w:rFonts w:ascii="Utsaah" w:eastAsia="Times New Roman" w:hAnsi="Utsaah" w:cs="Utsaah"/>
              <w:noProof/>
              <w:sz w:val="28"/>
              <w:szCs w:val="28"/>
            </w:rPr>
            <w:drawing>
              <wp:inline distT="0" distB="0" distL="0" distR="0" wp14:anchorId="50741FA2" wp14:editId="11EE64E4">
                <wp:extent cx="389890" cy="3841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0B4CC55" w14:textId="77777777" w:rsidR="005637CE" w:rsidRPr="00865A3B" w:rsidRDefault="005637CE" w:rsidP="005637CE">
          <w:pPr>
            <w:tabs>
              <w:tab w:val="left" w:pos="1445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Titr"/>
              <w:noProof/>
              <w:sz w:val="16"/>
              <w:szCs w:val="16"/>
              <w:rtl/>
              <w:lang w:bidi="fa-IR"/>
            </w:rPr>
          </w:pPr>
          <w:r w:rsidRPr="00865A3B">
            <w:rPr>
              <w:rFonts w:ascii="Times New Roman" w:eastAsia="Times New Roman" w:hAnsi="Times New Roman" w:cs="B Titr" w:hint="cs"/>
              <w:noProof/>
              <w:sz w:val="16"/>
              <w:szCs w:val="16"/>
              <w:rtl/>
              <w:lang w:bidi="fa-IR"/>
            </w:rPr>
            <w:t>دانشگاه سیستان و بلوچستان</w:t>
          </w:r>
        </w:p>
        <w:p w14:paraId="29B54780" w14:textId="030FA0BD" w:rsidR="005637CE" w:rsidRPr="00F159BF" w:rsidRDefault="005637CE" w:rsidP="005637CE">
          <w:pPr>
            <w:tabs>
              <w:tab w:val="left" w:pos="1445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  <w:rtl/>
              <w:lang w:bidi="fa-IR"/>
            </w:rPr>
          </w:pPr>
          <w:r w:rsidRPr="00865A3B">
            <w:rPr>
              <w:rFonts w:ascii="Times New Roman" w:eastAsia="Times New Roman" w:hAnsi="Times New Roman" w:cs="B Titr" w:hint="cs"/>
              <w:noProof/>
              <w:sz w:val="16"/>
              <w:szCs w:val="16"/>
              <w:rtl/>
              <w:lang w:bidi="fa-IR"/>
            </w:rPr>
            <w:t>آزمایشگاه مرکزی</w:t>
          </w:r>
        </w:p>
      </w:tc>
      <w:tc>
        <w:tcPr>
          <w:tcW w:w="4023" w:type="dxa"/>
          <w:tcBorders>
            <w:top w:val="double" w:sz="4" w:space="0" w:color="auto"/>
            <w:left w:val="double" w:sz="4" w:space="0" w:color="auto"/>
            <w:bottom w:val="double" w:sz="6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2A84C3D5" w14:textId="3461C620" w:rsidR="00402C42" w:rsidRPr="007F3171" w:rsidRDefault="00AF26A2" w:rsidP="00AF26A2">
          <w:pPr>
            <w:spacing w:after="0" w:line="240" w:lineRule="auto"/>
            <w:jc w:val="center"/>
            <w:rPr>
              <w:rFonts w:ascii="Utsaah" w:eastAsia="Times New Roman" w:hAnsi="Utsaah" w:cs="Titr"/>
              <w:b/>
              <w:bCs/>
              <w:noProof/>
              <w:sz w:val="24"/>
              <w:szCs w:val="24"/>
            </w:rPr>
          </w:pPr>
          <w:r>
            <w:rPr>
              <w:rFonts w:ascii="Times New Roman" w:eastAsia="Times New Roman" w:hAnsi="Times New Roman" w:cs="Titr" w:hint="cs"/>
              <w:b/>
              <w:bCs/>
              <w:sz w:val="24"/>
              <w:szCs w:val="24"/>
              <w:rtl/>
              <w:lang w:bidi="fa-IR"/>
            </w:rPr>
            <w:t>فرم درخواست آزمایش های خاک</w:t>
          </w:r>
          <w:r w:rsidR="00B5114F" w:rsidRPr="007F3171">
            <w:rPr>
              <w:rFonts w:ascii="Times New Roman" w:eastAsia="Times New Roman" w:hAnsi="Times New Roman" w:cs="Titr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</w:p>
      </w:tc>
      <w:tc>
        <w:tcPr>
          <w:tcW w:w="3284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FFFFFF" w:themeFill="background1"/>
        </w:tcPr>
        <w:p w14:paraId="42597D0C" w14:textId="77777777" w:rsidR="00402C42" w:rsidRPr="00F159BF" w:rsidRDefault="00B5114F" w:rsidP="00402C42">
          <w:pPr>
            <w:bidi/>
            <w:spacing w:after="0" w:line="240" w:lineRule="auto"/>
            <w:rPr>
              <w:rFonts w:ascii="Times New Roman" w:eastAsia="Times New Roman" w:hAnsi="Times New Roman" w:cs="B Nazanin"/>
              <w:b/>
              <w:bCs/>
              <w:sz w:val="20"/>
              <w:szCs w:val="20"/>
              <w:rtl/>
              <w:lang w:bidi="fa-IR"/>
            </w:rPr>
          </w:pPr>
          <w:r w:rsidRPr="00F159BF">
            <w:rPr>
              <w:rFonts w:ascii="Times New Roman" w:eastAsia="Times New Roman" w:hAnsi="Times New Roman" w:cs="B Nazanin" w:hint="cs"/>
              <w:b/>
              <w:bCs/>
              <w:sz w:val="20"/>
              <w:szCs w:val="20"/>
              <w:rtl/>
              <w:lang w:bidi="fa-IR"/>
            </w:rPr>
            <w:t>تاریخ پذیرش:</w:t>
          </w:r>
        </w:p>
        <w:p w14:paraId="09E17A55" w14:textId="2935F482" w:rsidR="00402C42" w:rsidRPr="00F159BF" w:rsidRDefault="00BE2841" w:rsidP="00F159BF">
          <w:pPr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b/>
              <w:bCs/>
              <w:sz w:val="20"/>
              <w:szCs w:val="20"/>
              <w:rtl/>
              <w:lang w:bidi="fa-IR"/>
            </w:rPr>
          </w:pPr>
        </w:p>
      </w:tc>
    </w:tr>
  </w:tbl>
  <w:p w14:paraId="0698E3F3" w14:textId="77777777" w:rsidR="005957EB" w:rsidRPr="00402C42" w:rsidRDefault="00BE2841" w:rsidP="00842208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637"/>
    <w:multiLevelType w:val="hybridMultilevel"/>
    <w:tmpl w:val="186AF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24EF"/>
    <w:multiLevelType w:val="hybridMultilevel"/>
    <w:tmpl w:val="61BE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5516F"/>
    <w:multiLevelType w:val="hybridMultilevel"/>
    <w:tmpl w:val="BE06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15D66"/>
    <w:multiLevelType w:val="hybridMultilevel"/>
    <w:tmpl w:val="ADCA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71D1E"/>
    <w:multiLevelType w:val="hybridMultilevel"/>
    <w:tmpl w:val="A150E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B6499"/>
    <w:multiLevelType w:val="hybridMultilevel"/>
    <w:tmpl w:val="87B8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95"/>
    <w:rsid w:val="00040C73"/>
    <w:rsid w:val="00046AE1"/>
    <w:rsid w:val="000A0822"/>
    <w:rsid w:val="000A4403"/>
    <w:rsid w:val="000B7614"/>
    <w:rsid w:val="001C24C0"/>
    <w:rsid w:val="001E6617"/>
    <w:rsid w:val="00232BE3"/>
    <w:rsid w:val="00233127"/>
    <w:rsid w:val="0026414E"/>
    <w:rsid w:val="002E2B14"/>
    <w:rsid w:val="00394643"/>
    <w:rsid w:val="004544A5"/>
    <w:rsid w:val="00480180"/>
    <w:rsid w:val="00480AEE"/>
    <w:rsid w:val="004A1DBB"/>
    <w:rsid w:val="004B3CAC"/>
    <w:rsid w:val="00500FF4"/>
    <w:rsid w:val="005478F7"/>
    <w:rsid w:val="005637CE"/>
    <w:rsid w:val="0057184E"/>
    <w:rsid w:val="00576B72"/>
    <w:rsid w:val="005F535F"/>
    <w:rsid w:val="00603F91"/>
    <w:rsid w:val="006542DB"/>
    <w:rsid w:val="00670052"/>
    <w:rsid w:val="006738F1"/>
    <w:rsid w:val="006862DD"/>
    <w:rsid w:val="006964A5"/>
    <w:rsid w:val="006A1715"/>
    <w:rsid w:val="00705E5A"/>
    <w:rsid w:val="00706E74"/>
    <w:rsid w:val="0071676C"/>
    <w:rsid w:val="00720009"/>
    <w:rsid w:val="00742057"/>
    <w:rsid w:val="00781AEB"/>
    <w:rsid w:val="007B3234"/>
    <w:rsid w:val="007B57DF"/>
    <w:rsid w:val="007C2AA1"/>
    <w:rsid w:val="007D6715"/>
    <w:rsid w:val="007F3171"/>
    <w:rsid w:val="00823386"/>
    <w:rsid w:val="00896DC5"/>
    <w:rsid w:val="00901B65"/>
    <w:rsid w:val="00957BC4"/>
    <w:rsid w:val="009619C2"/>
    <w:rsid w:val="00965C9E"/>
    <w:rsid w:val="0097373C"/>
    <w:rsid w:val="00981829"/>
    <w:rsid w:val="00981895"/>
    <w:rsid w:val="009D7647"/>
    <w:rsid w:val="009E4B0D"/>
    <w:rsid w:val="00A04C4E"/>
    <w:rsid w:val="00A26D61"/>
    <w:rsid w:val="00AB6C3E"/>
    <w:rsid w:val="00AF26A2"/>
    <w:rsid w:val="00AF39E7"/>
    <w:rsid w:val="00B22C33"/>
    <w:rsid w:val="00B5114F"/>
    <w:rsid w:val="00B742FD"/>
    <w:rsid w:val="00BE2841"/>
    <w:rsid w:val="00C225DC"/>
    <w:rsid w:val="00CC188E"/>
    <w:rsid w:val="00CD1C6D"/>
    <w:rsid w:val="00CD2B9B"/>
    <w:rsid w:val="00CD6C2D"/>
    <w:rsid w:val="00CF231E"/>
    <w:rsid w:val="00D12DB8"/>
    <w:rsid w:val="00D25B39"/>
    <w:rsid w:val="00D53CA3"/>
    <w:rsid w:val="00D6144B"/>
    <w:rsid w:val="00DB5DF0"/>
    <w:rsid w:val="00DE0CEE"/>
    <w:rsid w:val="00E11295"/>
    <w:rsid w:val="00E532C2"/>
    <w:rsid w:val="00E73E4A"/>
    <w:rsid w:val="00EC3027"/>
    <w:rsid w:val="00EC4349"/>
    <w:rsid w:val="00EE70D5"/>
    <w:rsid w:val="00F159BF"/>
    <w:rsid w:val="00F50CF8"/>
    <w:rsid w:val="00FB4DDB"/>
    <w:rsid w:val="00FC7D22"/>
    <w:rsid w:val="00F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26380"/>
  <w15:docId w15:val="{6C2F29AA-C930-4A09-AC6F-B922CCF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2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295"/>
  </w:style>
  <w:style w:type="paragraph" w:styleId="BalloonText">
    <w:name w:val="Balloon Text"/>
    <w:basedOn w:val="Normal"/>
    <w:link w:val="BalloonTextChar"/>
    <w:uiPriority w:val="99"/>
    <w:semiHidden/>
    <w:unhideWhenUsed/>
    <w:rsid w:val="00E1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29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11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295"/>
  </w:style>
  <w:style w:type="table" w:customStyle="1" w:styleId="TableGrid1">
    <w:name w:val="Table Grid1"/>
    <w:basedOn w:val="TableNormal"/>
    <w:next w:val="TableGrid"/>
    <w:uiPriority w:val="59"/>
    <w:rsid w:val="0054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7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7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5637CE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5637CE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3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beamgostar</dc:creator>
  <cp:lastModifiedBy>raziehdoostmohammadi@GMAIL.COM</cp:lastModifiedBy>
  <cp:revision>4</cp:revision>
  <cp:lastPrinted>2024-11-25T06:26:00Z</cp:lastPrinted>
  <dcterms:created xsi:type="dcterms:W3CDTF">2024-12-01T09:32:00Z</dcterms:created>
  <dcterms:modified xsi:type="dcterms:W3CDTF">2024-12-01T10:12:00Z</dcterms:modified>
</cp:coreProperties>
</file>