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16" w:rsidRPr="00E23485" w:rsidRDefault="00EA5416" w:rsidP="00E23485">
      <w:pPr>
        <w:spacing w:line="36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E23485">
        <w:rPr>
          <w:rFonts w:cs="B Titr" w:hint="cs"/>
          <w:b/>
          <w:bCs/>
          <w:sz w:val="24"/>
          <w:szCs w:val="24"/>
          <w:rtl/>
          <w:lang w:bidi="fa-IR"/>
        </w:rPr>
        <w:t>مدارك لازم جهت صدور دانشنامه مخصوص</w:t>
      </w:r>
      <w:r w:rsidR="00E23485">
        <w:rPr>
          <w:rFonts w:cs="B Titr" w:hint="cs"/>
          <w:b/>
          <w:bCs/>
          <w:sz w:val="24"/>
          <w:szCs w:val="24"/>
          <w:rtl/>
          <w:lang w:bidi="fa-IR"/>
        </w:rPr>
        <w:t xml:space="preserve"> دانش‌آموختگان</w:t>
      </w:r>
    </w:p>
    <w:p w:rsidR="00EA5416" w:rsidRPr="00E23485" w:rsidRDefault="00EA5416" w:rsidP="00E23485">
      <w:pPr>
        <w:spacing w:after="120"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23485">
        <w:rPr>
          <w:rFonts w:cs="B Nazanin" w:hint="cs"/>
          <w:b/>
          <w:bCs/>
          <w:sz w:val="24"/>
          <w:szCs w:val="24"/>
          <w:rtl/>
          <w:lang w:bidi="fa-IR"/>
        </w:rPr>
        <w:t>1-ارائه اصل گواهي موقت</w:t>
      </w:r>
    </w:p>
    <w:p w:rsidR="00EA5416" w:rsidRPr="00E23485" w:rsidRDefault="00EA5416" w:rsidP="00E23485">
      <w:pPr>
        <w:spacing w:after="120"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23485">
        <w:rPr>
          <w:rFonts w:cs="B Nazanin" w:hint="cs"/>
          <w:b/>
          <w:bCs/>
          <w:sz w:val="24"/>
          <w:szCs w:val="24"/>
          <w:rtl/>
          <w:lang w:bidi="fa-IR"/>
        </w:rPr>
        <w:t>2-ارائه گواهي انجام كار(مخصوص دانشجويان روزانه)</w:t>
      </w:r>
      <w:r w:rsidR="008C4B8B" w:rsidRPr="00E23485">
        <w:rPr>
          <w:rFonts w:cs="B Nazanin" w:hint="cs"/>
          <w:b/>
          <w:bCs/>
          <w:sz w:val="24"/>
          <w:szCs w:val="24"/>
          <w:rtl/>
          <w:lang w:bidi="fa-IR"/>
        </w:rPr>
        <w:t>(نامه اتمام تعهد از اداره مربوطه به تاريخ دقيق شروع به كار)</w:t>
      </w:r>
    </w:p>
    <w:p w:rsidR="00EA5416" w:rsidRPr="00E23485" w:rsidRDefault="00EA5416" w:rsidP="00E23485">
      <w:pPr>
        <w:spacing w:after="120"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23485">
        <w:rPr>
          <w:rFonts w:cs="B Nazanin" w:hint="cs"/>
          <w:b/>
          <w:bCs/>
          <w:sz w:val="24"/>
          <w:szCs w:val="24"/>
          <w:rtl/>
          <w:lang w:bidi="fa-IR"/>
        </w:rPr>
        <w:t>3-ارائه تسويه حساب صندوق رفاه دانشجويان</w:t>
      </w:r>
    </w:p>
    <w:p w:rsidR="00EA5416" w:rsidRPr="00E23485" w:rsidRDefault="00EA5416" w:rsidP="00E23485">
      <w:pPr>
        <w:spacing w:after="120"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23485">
        <w:rPr>
          <w:rFonts w:cs="B Nazanin" w:hint="cs"/>
          <w:b/>
          <w:bCs/>
          <w:sz w:val="24"/>
          <w:szCs w:val="24"/>
          <w:rtl/>
          <w:lang w:bidi="fa-IR"/>
        </w:rPr>
        <w:t>4-كپي برابر با اصل كارت پايان خدمت(آقايان)</w:t>
      </w:r>
    </w:p>
    <w:p w:rsidR="00EA5416" w:rsidRPr="00E23485" w:rsidRDefault="00EA5416" w:rsidP="00E23485">
      <w:pPr>
        <w:spacing w:after="120"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23485">
        <w:rPr>
          <w:rFonts w:cs="B Nazanin" w:hint="cs"/>
          <w:b/>
          <w:bCs/>
          <w:sz w:val="24"/>
          <w:szCs w:val="24"/>
          <w:rtl/>
          <w:lang w:bidi="fa-IR"/>
        </w:rPr>
        <w:t>5-كپي تمام صفحات شناسنامه و پشت و رو كارت ملي</w:t>
      </w:r>
    </w:p>
    <w:p w:rsidR="00EA5416" w:rsidRPr="00E23485" w:rsidRDefault="00EA5416" w:rsidP="00E23485">
      <w:pPr>
        <w:spacing w:after="120"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23485">
        <w:rPr>
          <w:rFonts w:cs="B Nazanin" w:hint="cs"/>
          <w:b/>
          <w:bCs/>
          <w:sz w:val="24"/>
          <w:szCs w:val="24"/>
          <w:rtl/>
          <w:lang w:bidi="fa-IR"/>
        </w:rPr>
        <w:t>6-سه قطعه عكس 4*3</w:t>
      </w:r>
    </w:p>
    <w:p w:rsidR="00EA5416" w:rsidRPr="00E23485" w:rsidRDefault="00EA5416" w:rsidP="00E23485">
      <w:pPr>
        <w:spacing w:after="120"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23485">
        <w:rPr>
          <w:rFonts w:cs="B Nazanin" w:hint="cs"/>
          <w:b/>
          <w:bCs/>
          <w:sz w:val="24"/>
          <w:szCs w:val="24"/>
          <w:rtl/>
          <w:lang w:bidi="fa-IR"/>
        </w:rPr>
        <w:t>7-پرداخت مبلغ 110000 ريال بابت دانشنامه از طريق دستگاه كارتخوان موجود در آموزش كل</w:t>
      </w:r>
    </w:p>
    <w:p w:rsidR="00EA5416" w:rsidRPr="00E23485" w:rsidRDefault="00EA5416" w:rsidP="00E23485">
      <w:pPr>
        <w:spacing w:after="120"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23485">
        <w:rPr>
          <w:rFonts w:cs="B Nazanin" w:hint="cs"/>
          <w:b/>
          <w:bCs/>
          <w:sz w:val="24"/>
          <w:szCs w:val="24"/>
          <w:rtl/>
          <w:lang w:bidi="fa-IR"/>
        </w:rPr>
        <w:t>8- خريد تمبر به مبلغ 10000 ريال از بانك ملي شعبه دانشگاه</w:t>
      </w:r>
    </w:p>
    <w:p w:rsidR="00EA5416" w:rsidRPr="00E23485" w:rsidRDefault="00EA5416" w:rsidP="00E23485">
      <w:pPr>
        <w:spacing w:before="240"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23485">
        <w:rPr>
          <w:rFonts w:cs="B Nazanin" w:hint="cs"/>
          <w:b/>
          <w:bCs/>
          <w:sz w:val="24"/>
          <w:szCs w:val="24"/>
          <w:rtl/>
          <w:lang w:bidi="fa-IR"/>
        </w:rPr>
        <w:t>لازم به ذكر مي باشد حضور شخص دانش آموخته يا وكيل قانوني ايشان (به همراه برگ وكالتنامه)در تحويل دانشنامه و ساير مدارك الزامي است.</w:t>
      </w:r>
    </w:p>
    <w:p w:rsidR="00E23485" w:rsidRDefault="00E23485" w:rsidP="006E112A">
      <w:pPr>
        <w:spacing w:line="360" w:lineRule="auto"/>
        <w:rPr>
          <w:rFonts w:cs="B Titr"/>
          <w:b/>
          <w:bCs/>
          <w:sz w:val="24"/>
          <w:szCs w:val="24"/>
          <w:lang w:bidi="fa-IR"/>
        </w:rPr>
      </w:pPr>
    </w:p>
    <w:p w:rsidR="00EA5416" w:rsidRPr="00E23485" w:rsidRDefault="00EA5416" w:rsidP="006E112A">
      <w:pPr>
        <w:spacing w:line="36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E23485">
        <w:rPr>
          <w:rFonts w:cs="B Titr" w:hint="cs"/>
          <w:b/>
          <w:bCs/>
          <w:sz w:val="24"/>
          <w:szCs w:val="24"/>
          <w:rtl/>
          <w:lang w:bidi="fa-IR"/>
        </w:rPr>
        <w:t>اداره دانش آموختگان</w:t>
      </w:r>
    </w:p>
    <w:p w:rsidR="00EA5416" w:rsidRDefault="00EA5416" w:rsidP="006E112A">
      <w:pPr>
        <w:spacing w:line="360" w:lineRule="auto"/>
        <w:jc w:val="center"/>
        <w:rPr>
          <w:rFonts w:cs="B Nazanin"/>
          <w:b/>
          <w:bCs/>
          <w:rtl/>
          <w:lang w:bidi="fa-IR"/>
        </w:rPr>
      </w:pPr>
    </w:p>
    <w:p w:rsidR="00EA5416" w:rsidRPr="00EA5416" w:rsidRDefault="00EA5416" w:rsidP="00EA5416">
      <w:pPr>
        <w:jc w:val="center"/>
        <w:rPr>
          <w:rFonts w:cs="B Nazanin"/>
          <w:b/>
          <w:bCs/>
          <w:rtl/>
          <w:lang w:bidi="fa-IR"/>
        </w:rPr>
      </w:pPr>
    </w:p>
    <w:sectPr w:rsidR="00EA5416" w:rsidRPr="00EA5416" w:rsidSect="001B7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6"/>
    <w:rsid w:val="000C6461"/>
    <w:rsid w:val="001B7B12"/>
    <w:rsid w:val="00371C99"/>
    <w:rsid w:val="006E112A"/>
    <w:rsid w:val="008C4B8B"/>
    <w:rsid w:val="00E23485"/>
    <w:rsid w:val="00EA5416"/>
    <w:rsid w:val="00EC583B"/>
    <w:rsid w:val="00FD03A5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9933F798-DC3F-462E-B37A-4FD377B7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usb</dc:creator>
  <cp:lastModifiedBy>Admin</cp:lastModifiedBy>
  <cp:revision>2</cp:revision>
  <cp:lastPrinted>2015-01-13T09:19:00Z</cp:lastPrinted>
  <dcterms:created xsi:type="dcterms:W3CDTF">2017-02-27T07:26:00Z</dcterms:created>
  <dcterms:modified xsi:type="dcterms:W3CDTF">2017-02-27T07:26:00Z</dcterms:modified>
</cp:coreProperties>
</file>