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8"/>
        <w:gridCol w:w="3456"/>
        <w:gridCol w:w="2872"/>
      </w:tblGrid>
      <w:tr w:rsidR="00372B8F" w14:paraId="220A0AD5" w14:textId="77777777" w:rsidTr="00733A24">
        <w:trPr>
          <w:trHeight w:val="701"/>
        </w:trPr>
        <w:tc>
          <w:tcPr>
            <w:tcW w:w="2755" w:type="dxa"/>
          </w:tcPr>
          <w:p w14:paraId="1D2C24FF" w14:textId="77777777" w:rsidR="00372B8F" w:rsidRDefault="00AA03BC" w:rsidP="00372B8F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216" behindDoc="0" locked="0" layoutInCell="1" allowOverlap="1" wp14:anchorId="6ACF0E10" wp14:editId="245B6A42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16510</wp:posOffset>
                  </wp:positionV>
                  <wp:extent cx="387985" cy="380365"/>
                  <wp:effectExtent l="19050" t="0" r="0" b="0"/>
                  <wp:wrapSquare wrapText="bothSides"/>
                  <wp:docPr id="5" name="Picture 5" descr="D:\form\آرم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rm\آرم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14:paraId="41941018" w14:textId="77777777" w:rsidR="00372B8F" w:rsidRPr="00667C1C" w:rsidRDefault="00C852E6" w:rsidP="00DA7869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20835EC" wp14:editId="700997AB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-41910</wp:posOffset>
                      </wp:positionV>
                      <wp:extent cx="935990" cy="543560"/>
                      <wp:effectExtent l="0" t="0" r="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5990" cy="54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C5B68" w14:textId="77777777" w:rsidR="00667C1C" w:rsidRPr="00733A24" w:rsidRDefault="00667C1C" w:rsidP="00667C1C">
                                  <w:pPr>
                                    <w:pStyle w:val="Header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733A24"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دانشگاه سیستان و بلوچستان</w:t>
                                  </w:r>
                                </w:p>
                                <w:p w14:paraId="641B67FD" w14:textId="77777777" w:rsidR="00667C1C" w:rsidRPr="00733A24" w:rsidRDefault="00667C1C" w:rsidP="00667C1C">
                                  <w:pPr>
                                    <w:pStyle w:val="Header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33A24"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آزمایشگاه</w:t>
                                  </w:r>
                                  <w:r w:rsidRPr="00733A24"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6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33A24"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مرکزی</w:t>
                                  </w:r>
                                </w:p>
                                <w:p w14:paraId="0A71527E" w14:textId="77777777" w:rsidR="00667C1C" w:rsidRDefault="00667C1C" w:rsidP="00667C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835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1.9pt;margin-top:-3.3pt;width:73.7pt;height:4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" fillcolor="white [3201]" stroked="f" strokeweight=".5pt">
                      <v:textbox>
                        <w:txbxContent>
                          <w:p w14:paraId="3B0C5B68" w14:textId="77777777" w:rsidR="00667C1C" w:rsidRPr="00733A24" w:rsidRDefault="00667C1C" w:rsidP="00667C1C">
                            <w:pPr>
                              <w:pStyle w:val="Header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33A24">
                              <w:rPr>
                                <w:rFonts w:ascii="IranNastaliq" w:hAnsi="IranNastaliq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سیستان و بلوچستان</w:t>
                            </w:r>
                          </w:p>
                          <w:p w14:paraId="641B67FD" w14:textId="77777777" w:rsidR="00667C1C" w:rsidRPr="00733A24" w:rsidRDefault="00667C1C" w:rsidP="00667C1C">
                            <w:pPr>
                              <w:pStyle w:val="Header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A24">
                              <w:rPr>
                                <w:rFonts w:ascii="IranNastaliq" w:hAnsi="IranNastaliq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آزمایشگاه</w:t>
                            </w:r>
                            <w:r w:rsidRPr="00733A24">
                              <w:rPr>
                                <w:rFonts w:ascii="IranNastaliq" w:hAnsi="IranNastaliq" w:cs="B Nazanin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3A24">
                              <w:rPr>
                                <w:rFonts w:ascii="IranNastaliq" w:hAnsi="IranNastaliq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مرکزی</w:t>
                            </w:r>
                          </w:p>
                          <w:p w14:paraId="0A71527E" w14:textId="77777777" w:rsidR="00667C1C" w:rsidRDefault="00667C1C" w:rsidP="00667C1C"/>
                        </w:txbxContent>
                      </v:textbox>
                    </v:shape>
                  </w:pict>
                </mc:Fallback>
              </mc:AlternateContent>
            </w:r>
            <w:r w:rsidR="00372B8F" w:rsidRPr="00667C1C">
              <w:rPr>
                <w:rFonts w:cs="B Titr" w:hint="cs"/>
                <w:b/>
                <w:bCs/>
                <w:rtl/>
              </w:rPr>
              <w:t>فرم</w:t>
            </w:r>
            <w:r w:rsidR="00372B8F" w:rsidRPr="00667C1C">
              <w:rPr>
                <w:rFonts w:cs="B Titr"/>
                <w:b/>
                <w:bCs/>
              </w:rPr>
              <w:t xml:space="preserve"> </w:t>
            </w:r>
            <w:r w:rsidR="00372B8F" w:rsidRPr="00667C1C">
              <w:rPr>
                <w:rFonts w:cs="B Titr" w:hint="cs"/>
                <w:b/>
                <w:bCs/>
                <w:rtl/>
              </w:rPr>
              <w:t>درخواست</w:t>
            </w:r>
            <w:r w:rsidR="00372B8F" w:rsidRPr="00667C1C">
              <w:rPr>
                <w:rFonts w:cs="B Titr"/>
                <w:b/>
                <w:bCs/>
              </w:rPr>
              <w:t xml:space="preserve"> </w:t>
            </w:r>
            <w:r w:rsidR="00372B8F" w:rsidRPr="00667C1C">
              <w:rPr>
                <w:rFonts w:cs="B Titr" w:hint="cs"/>
                <w:b/>
                <w:bCs/>
                <w:rtl/>
              </w:rPr>
              <w:t>آزمون</w:t>
            </w:r>
            <w:r w:rsidR="00372B8F" w:rsidRPr="00667C1C">
              <w:rPr>
                <w:rFonts w:cs="B Titr"/>
                <w:b/>
                <w:bCs/>
              </w:rPr>
              <w:t xml:space="preserve"> </w:t>
            </w:r>
            <w:r w:rsidR="00DA7869">
              <w:rPr>
                <w:rFonts w:cs="B Titr"/>
                <w:b/>
                <w:bCs/>
                <w:sz w:val="24"/>
                <w:szCs w:val="24"/>
              </w:rPr>
              <w:t>AF</w:t>
            </w:r>
            <w:r w:rsidR="00372B8F" w:rsidRPr="00AA03BC">
              <w:rPr>
                <w:rFonts w:cs="B Titr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943" w:type="dxa"/>
            <w:vAlign w:val="center"/>
          </w:tcPr>
          <w:p w14:paraId="683A512B" w14:textId="77777777" w:rsidR="00372B8F" w:rsidRPr="00BC5509" w:rsidRDefault="00372B8F" w:rsidP="00AA03B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550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14:paraId="2048C068" w14:textId="77777777" w:rsidR="00372B8F" w:rsidRDefault="00667C1C" w:rsidP="00AA03BC">
            <w:pPr>
              <w:rPr>
                <w:rtl/>
              </w:rPr>
            </w:pPr>
            <w:r w:rsidRPr="00BC5509">
              <w:rPr>
                <w:rFonts w:cs="B Nazanin" w:hint="cs"/>
                <w:b/>
                <w:bCs/>
                <w:sz w:val="20"/>
                <w:szCs w:val="20"/>
                <w:rtl/>
              </w:rPr>
              <w:t>کد ثبت درخواست</w:t>
            </w:r>
            <w:r w:rsidR="00372B8F" w:rsidRPr="00BC5509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14:paraId="764E57EE" w14:textId="77777777" w:rsidR="00372B8F" w:rsidRPr="00AA03BC" w:rsidRDefault="00372B8F" w:rsidP="00372B8F">
      <w:pPr>
        <w:rPr>
          <w:sz w:val="2"/>
          <w:szCs w:val="2"/>
          <w:rtl/>
        </w:rPr>
      </w:pPr>
    </w:p>
    <w:p w14:paraId="36903B66" w14:textId="71CBF49E" w:rsidR="00372B8F" w:rsidRPr="00AA03BC" w:rsidRDefault="00372B8F" w:rsidP="005B220F">
      <w:pPr>
        <w:spacing w:after="0"/>
        <w:rPr>
          <w:rFonts w:cs="B Titr"/>
          <w:b/>
          <w:bCs/>
          <w:sz w:val="20"/>
          <w:szCs w:val="20"/>
          <w:rtl/>
        </w:rPr>
      </w:pPr>
      <w:r w:rsidRPr="00AA03BC">
        <w:rPr>
          <w:rFonts w:cs="B Titr" w:hint="cs"/>
          <w:b/>
          <w:bCs/>
          <w:sz w:val="20"/>
          <w:szCs w:val="20"/>
          <w:rtl/>
        </w:rPr>
        <w:t xml:space="preserve">1- </w:t>
      </w:r>
      <w:r w:rsidRPr="00AA03BC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این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قسمت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توسط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متقاضی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تکمیل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می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گردد</w:t>
      </w:r>
      <w:r w:rsidR="00D04314">
        <w:rPr>
          <w:rFonts w:cs="B Titr" w:hint="cs"/>
          <w:b/>
          <w:bCs/>
          <w:sz w:val="20"/>
          <w:szCs w:val="20"/>
          <w:rtl/>
        </w:rPr>
        <w:t>.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شایان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ذکر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است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D04314">
        <w:rPr>
          <w:rFonts w:cs="B Titr" w:hint="cs"/>
          <w:b/>
          <w:bCs/>
          <w:sz w:val="20"/>
          <w:szCs w:val="20"/>
          <w:rtl/>
        </w:rPr>
        <w:t xml:space="preserve">بررسی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درخواست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های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5B220F" w:rsidRPr="00D04314">
        <w:rPr>
          <w:rFonts w:cs="B Titr" w:hint="cs"/>
          <w:b/>
          <w:bCs/>
          <w:sz w:val="20"/>
          <w:szCs w:val="20"/>
          <w:rtl/>
        </w:rPr>
        <w:t>ناقص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  <w:r w:rsidR="00D04314">
        <w:rPr>
          <w:rFonts w:cs="B Titr" w:hint="cs"/>
          <w:b/>
          <w:bCs/>
          <w:sz w:val="20"/>
          <w:szCs w:val="20"/>
          <w:rtl/>
        </w:rPr>
        <w:t>امکانپذیر نیست.</w:t>
      </w:r>
      <w:r w:rsidR="005B220F" w:rsidRPr="00D04314">
        <w:rPr>
          <w:rFonts w:cs="B Titr"/>
          <w:b/>
          <w:bCs/>
          <w:sz w:val="20"/>
          <w:szCs w:val="20"/>
        </w:rPr>
        <w:t xml:space="preserve"> </w:t>
      </w:r>
    </w:p>
    <w:tbl>
      <w:tblPr>
        <w:tblStyle w:val="TableGrid"/>
        <w:tblW w:w="10174" w:type="dxa"/>
        <w:tblInd w:w="-578" w:type="dxa"/>
        <w:tblLook w:val="04A0" w:firstRow="1" w:lastRow="0" w:firstColumn="1" w:lastColumn="0" w:noHBand="0" w:noVBand="1"/>
      </w:tblPr>
      <w:tblGrid>
        <w:gridCol w:w="2922"/>
        <w:gridCol w:w="2810"/>
        <w:gridCol w:w="4423"/>
        <w:gridCol w:w="12"/>
        <w:gridCol w:w="7"/>
      </w:tblGrid>
      <w:tr w:rsidR="00372B8F" w:rsidRPr="00AA03BC" w14:paraId="2CE9F36B" w14:textId="77777777" w:rsidTr="00717644">
        <w:trPr>
          <w:gridAfter w:val="1"/>
          <w:wAfter w:w="7" w:type="dxa"/>
          <w:trHeight w:hRule="exact" w:val="329"/>
        </w:trPr>
        <w:tc>
          <w:tcPr>
            <w:tcW w:w="5732" w:type="dxa"/>
            <w:gridSpan w:val="2"/>
          </w:tcPr>
          <w:p w14:paraId="78B6D611" w14:textId="77777777" w:rsidR="00372B8F" w:rsidRPr="00AA03BC" w:rsidRDefault="00372B8F" w:rsidP="00AA03BC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5" w:type="dxa"/>
            <w:gridSpan w:val="2"/>
          </w:tcPr>
          <w:p w14:paraId="193F4FED" w14:textId="77777777" w:rsidR="00372B8F" w:rsidRPr="00AA03BC" w:rsidRDefault="00372B8F" w:rsidP="00AA03BC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372B8F" w:rsidRPr="00AA03BC" w14:paraId="3657A066" w14:textId="77777777" w:rsidTr="00717644">
        <w:trPr>
          <w:gridAfter w:val="1"/>
          <w:wAfter w:w="7" w:type="dxa"/>
          <w:trHeight w:hRule="exact" w:val="329"/>
        </w:trPr>
        <w:tc>
          <w:tcPr>
            <w:tcW w:w="5732" w:type="dxa"/>
            <w:gridSpan w:val="2"/>
          </w:tcPr>
          <w:p w14:paraId="262C0BD1" w14:textId="77777777" w:rsidR="00372B8F" w:rsidRPr="00AA03BC" w:rsidRDefault="00372B8F" w:rsidP="00AA03BC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/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/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435" w:type="dxa"/>
            <w:gridSpan w:val="2"/>
          </w:tcPr>
          <w:p w14:paraId="02CE1065" w14:textId="77777777" w:rsidR="00372B8F" w:rsidRPr="00AA03BC" w:rsidRDefault="00372B8F" w:rsidP="00AA03BC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372B8F" w:rsidRPr="00AA03BC" w14:paraId="5EA46B1F" w14:textId="77777777" w:rsidTr="00717644">
        <w:trPr>
          <w:gridAfter w:val="1"/>
          <w:wAfter w:w="7" w:type="dxa"/>
          <w:trHeight w:hRule="exact" w:val="329"/>
        </w:trPr>
        <w:tc>
          <w:tcPr>
            <w:tcW w:w="5732" w:type="dxa"/>
            <w:gridSpan w:val="2"/>
          </w:tcPr>
          <w:p w14:paraId="5AB13B41" w14:textId="77777777" w:rsidR="00372B8F" w:rsidRPr="00AA03BC" w:rsidRDefault="00372B8F" w:rsidP="00AA03BC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5" w:type="dxa"/>
            <w:gridSpan w:val="2"/>
          </w:tcPr>
          <w:p w14:paraId="5C3B010E" w14:textId="77777777" w:rsidR="00372B8F" w:rsidRPr="00AA03BC" w:rsidRDefault="00372B8F" w:rsidP="00AA03BC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706490" w:rsidRPr="00AA03BC" w14:paraId="228FEF10" w14:textId="77777777" w:rsidTr="00717644">
        <w:trPr>
          <w:gridAfter w:val="2"/>
          <w:wAfter w:w="19" w:type="dxa"/>
          <w:trHeight w:val="3354"/>
        </w:trPr>
        <w:tc>
          <w:tcPr>
            <w:tcW w:w="10155" w:type="dxa"/>
            <w:gridSpan w:val="3"/>
            <w:vAlign w:val="center"/>
          </w:tcPr>
          <w:p w14:paraId="64AE79D3" w14:textId="77777777" w:rsidR="00706490" w:rsidRDefault="00706490" w:rsidP="00AD6A91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421BD3">
              <w:rPr>
                <w:rFonts w:cs="B Titr" w:hint="cs"/>
                <w:b/>
                <w:bCs/>
                <w:sz w:val="20"/>
                <w:szCs w:val="20"/>
                <w:rtl/>
              </w:rPr>
              <w:t>آزمون</w:t>
            </w:r>
            <w:r w:rsidRPr="00421BD3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421BD3">
              <w:rPr>
                <w:rFonts w:cs="B Titr" w:hint="cs"/>
                <w:b/>
                <w:bCs/>
                <w:sz w:val="20"/>
                <w:szCs w:val="20"/>
                <w:rtl/>
              </w:rPr>
              <w:t>درخواستی</w:t>
            </w:r>
            <w:r w:rsidRPr="00421BD3">
              <w:rPr>
                <w:rFonts w:cs="B Titr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leGrid"/>
              <w:bidiVisual/>
              <w:tblW w:w="9893" w:type="dxa"/>
              <w:tblLook w:val="04A0" w:firstRow="1" w:lastRow="0" w:firstColumn="1" w:lastColumn="0" w:noHBand="0" w:noVBand="1"/>
            </w:tblPr>
            <w:tblGrid>
              <w:gridCol w:w="1123"/>
              <w:gridCol w:w="2335"/>
              <w:gridCol w:w="2009"/>
              <w:gridCol w:w="1839"/>
              <w:gridCol w:w="1358"/>
              <w:gridCol w:w="1229"/>
            </w:tblGrid>
            <w:tr w:rsidR="00C852E6" w14:paraId="535CDE75" w14:textId="77777777" w:rsidTr="00717644">
              <w:trPr>
                <w:cantSplit/>
                <w:trHeight w:val="470"/>
              </w:trPr>
              <w:tc>
                <w:tcPr>
                  <w:tcW w:w="1123" w:type="dxa"/>
                  <w:vMerge w:val="restart"/>
                  <w:shd w:val="clear" w:color="auto" w:fill="A6A6A6" w:themeFill="background1" w:themeFillShade="A6"/>
                  <w:textDirection w:val="tbRl"/>
                  <w:vAlign w:val="center"/>
                </w:tcPr>
                <w:p w14:paraId="14846D45" w14:textId="77777777" w:rsidR="00C852E6" w:rsidRDefault="00C852E6" w:rsidP="003A7FF4">
                  <w:pPr>
                    <w:ind w:left="113" w:right="-56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ردیف</w:t>
                  </w:r>
                </w:p>
              </w:tc>
              <w:tc>
                <w:tcPr>
                  <w:tcW w:w="2335" w:type="dxa"/>
                  <w:vMerge w:val="restart"/>
                  <w:shd w:val="clear" w:color="auto" w:fill="A6A6A6" w:themeFill="background1" w:themeFillShade="A6"/>
                  <w:vAlign w:val="center"/>
                </w:tcPr>
                <w:p w14:paraId="3760ACD6" w14:textId="77777777" w:rsidR="00C852E6" w:rsidRDefault="00C852E6" w:rsidP="002A0C3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نمونه</w:t>
                  </w:r>
                </w:p>
              </w:tc>
              <w:tc>
                <w:tcPr>
                  <w:tcW w:w="2009" w:type="dxa"/>
                  <w:vMerge w:val="restart"/>
                  <w:shd w:val="clear" w:color="auto" w:fill="A6A6A6" w:themeFill="background1" w:themeFillShade="A6"/>
                  <w:vAlign w:val="center"/>
                </w:tcPr>
                <w:p w14:paraId="12D34D22" w14:textId="77777777" w:rsidR="00C852E6" w:rsidRDefault="00C852E6" w:rsidP="002A0C35">
                  <w:pPr>
                    <w:ind w:right="-6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کد نمونه</w:t>
                  </w:r>
                </w:p>
              </w:tc>
              <w:tc>
                <w:tcPr>
                  <w:tcW w:w="4426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4F42DE74" w14:textId="77777777" w:rsidR="00C852E6" w:rsidRDefault="00C852E6" w:rsidP="002A0C3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نمونه</w:t>
                  </w:r>
                </w:p>
              </w:tc>
            </w:tr>
            <w:tr w:rsidR="00C852E6" w14:paraId="1A18C280" w14:textId="77777777" w:rsidTr="00717644">
              <w:trPr>
                <w:trHeight w:val="269"/>
              </w:trPr>
              <w:tc>
                <w:tcPr>
                  <w:tcW w:w="1123" w:type="dxa"/>
                  <w:vMerge/>
                  <w:vAlign w:val="center"/>
                </w:tcPr>
                <w:p w14:paraId="2CCF11EF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35" w:type="dxa"/>
                  <w:vMerge/>
                  <w:vAlign w:val="center"/>
                </w:tcPr>
                <w:p w14:paraId="1EEFD917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9" w:type="dxa"/>
                  <w:vMerge/>
                  <w:vAlign w:val="center"/>
                </w:tcPr>
                <w:p w14:paraId="726803F8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9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1B6D3F47" w14:textId="77777777" w:rsidR="00C852E6" w:rsidRDefault="00C852E6" w:rsidP="002A0C3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پودر</w:t>
                  </w:r>
                </w:p>
              </w:tc>
              <w:tc>
                <w:tcPr>
                  <w:tcW w:w="1229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492135C6" w14:textId="77777777" w:rsidR="00C852E6" w:rsidRDefault="00C852E6" w:rsidP="002A0C35">
                  <w:pPr>
                    <w:ind w:right="-437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AA03BC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Bulk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</w:tr>
            <w:tr w:rsidR="00C852E6" w14:paraId="5C51C5F3" w14:textId="77777777" w:rsidTr="00717644">
              <w:trPr>
                <w:trHeight w:val="121"/>
              </w:trPr>
              <w:tc>
                <w:tcPr>
                  <w:tcW w:w="1123" w:type="dxa"/>
                  <w:vMerge/>
                  <w:vAlign w:val="center"/>
                </w:tcPr>
                <w:p w14:paraId="42EA6C9C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35" w:type="dxa"/>
                  <w:vMerge/>
                  <w:vAlign w:val="center"/>
                </w:tcPr>
                <w:p w14:paraId="36557AC8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9" w:type="dxa"/>
                  <w:vMerge/>
                  <w:vAlign w:val="center"/>
                </w:tcPr>
                <w:p w14:paraId="085429E5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9" w:type="dxa"/>
                  <w:shd w:val="clear" w:color="auto" w:fill="D9D9D9" w:themeFill="background1" w:themeFillShade="D9"/>
                  <w:vAlign w:val="center"/>
                </w:tcPr>
                <w:p w14:paraId="1FD7E480" w14:textId="77777777" w:rsidR="00C852E6" w:rsidRDefault="00C852E6" w:rsidP="002A0C35">
                  <w:pPr>
                    <w:ind w:right="-142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A03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درشت</w:t>
                  </w:r>
                  <w:r w:rsidRPr="00AA03BC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A03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دانه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A03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1357" w:type="dxa"/>
                  <w:shd w:val="clear" w:color="auto" w:fill="D9D9D9" w:themeFill="background1" w:themeFillShade="D9"/>
                  <w:vAlign w:val="center"/>
                </w:tcPr>
                <w:p w14:paraId="3865BFB8" w14:textId="77777777" w:rsidR="00C852E6" w:rsidRDefault="00C852E6" w:rsidP="002A0C35">
                  <w:pPr>
                    <w:ind w:right="-376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A03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ریزدانه</w:t>
                  </w:r>
                </w:p>
              </w:tc>
              <w:tc>
                <w:tcPr>
                  <w:tcW w:w="1229" w:type="dxa"/>
                  <w:vMerge/>
                  <w:vAlign w:val="center"/>
                </w:tcPr>
                <w:p w14:paraId="3278B8AE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852E6" w14:paraId="48B0758D" w14:textId="77777777" w:rsidTr="00717644">
              <w:trPr>
                <w:trHeight w:val="256"/>
              </w:trPr>
              <w:tc>
                <w:tcPr>
                  <w:tcW w:w="1123" w:type="dxa"/>
                  <w:vAlign w:val="center"/>
                </w:tcPr>
                <w:p w14:paraId="4823D3D8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14:paraId="2182D3C5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14:paraId="3302FF4A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14:paraId="150881BE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026610EC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14:paraId="20A3D85F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852E6" w14:paraId="6FF77AA8" w14:textId="77777777" w:rsidTr="00717644">
              <w:trPr>
                <w:trHeight w:val="243"/>
              </w:trPr>
              <w:tc>
                <w:tcPr>
                  <w:tcW w:w="1123" w:type="dxa"/>
                  <w:vAlign w:val="center"/>
                </w:tcPr>
                <w:p w14:paraId="349A862E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14:paraId="271A5207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14:paraId="37C99CAD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14:paraId="4C8C7349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432F9A93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14:paraId="1449D831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852E6" w14:paraId="6BE2D9DE" w14:textId="77777777" w:rsidTr="00717644">
              <w:trPr>
                <w:trHeight w:val="256"/>
              </w:trPr>
              <w:tc>
                <w:tcPr>
                  <w:tcW w:w="1123" w:type="dxa"/>
                  <w:vAlign w:val="center"/>
                </w:tcPr>
                <w:p w14:paraId="04297B57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14:paraId="466D7945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14:paraId="70D21C89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14:paraId="479DB71E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0886E3C7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14:paraId="39DCEFA8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852E6" w14:paraId="76018B28" w14:textId="77777777" w:rsidTr="00717644">
              <w:trPr>
                <w:trHeight w:val="256"/>
              </w:trPr>
              <w:tc>
                <w:tcPr>
                  <w:tcW w:w="1123" w:type="dxa"/>
                  <w:vAlign w:val="center"/>
                </w:tcPr>
                <w:p w14:paraId="78CD11AE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14:paraId="6E2C401C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14:paraId="32A474C6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14:paraId="6A209A7B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7FD3569E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14:paraId="69AEE7DA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852E6" w14:paraId="134BAB63" w14:textId="77777777" w:rsidTr="00717644">
              <w:trPr>
                <w:trHeight w:val="256"/>
              </w:trPr>
              <w:tc>
                <w:tcPr>
                  <w:tcW w:w="1123" w:type="dxa"/>
                  <w:vAlign w:val="center"/>
                </w:tcPr>
                <w:p w14:paraId="34446C20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14:paraId="3FF4E55C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14:paraId="310FDD2E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14:paraId="48A4F09F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7AAFE577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14:paraId="4903010A" w14:textId="77777777" w:rsidR="00C852E6" w:rsidRDefault="00C852E6" w:rsidP="00F11202">
                  <w:pPr>
                    <w:ind w:right="-567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8FAA4C5" w14:textId="77777777" w:rsidR="00E34AA1" w:rsidRPr="00AD6A91" w:rsidRDefault="002A0C35" w:rsidP="002A0C35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* نوع نمونه های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Bulk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□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کلوخه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لایه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نازک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□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پلیمری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□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فلزی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متخلخل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□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کامپوزیت</w:t>
            </w:r>
          </w:p>
        </w:tc>
      </w:tr>
      <w:tr w:rsidR="00372B8F" w:rsidRPr="00AA03BC" w14:paraId="23581334" w14:textId="77777777" w:rsidTr="00717644">
        <w:trPr>
          <w:trHeight w:val="914"/>
        </w:trPr>
        <w:tc>
          <w:tcPr>
            <w:tcW w:w="2922" w:type="dxa"/>
            <w:vAlign w:val="center"/>
          </w:tcPr>
          <w:p w14:paraId="06D2F5F5" w14:textId="77777777" w:rsidR="00372B8F" w:rsidRPr="00AA03BC" w:rsidRDefault="00FD31E7" w:rsidP="00421B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شرایط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2" w:type="dxa"/>
            <w:gridSpan w:val="4"/>
          </w:tcPr>
          <w:p w14:paraId="663273DF" w14:textId="77777777" w:rsidR="00FD31E7" w:rsidRPr="00AA03BC" w:rsidRDefault="00BA46DF" w:rsidP="00FD31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حساس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نور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حساس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رطوبت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نانو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سایز   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>□</w:t>
            </w:r>
            <w:r w:rsidR="003C3581">
              <w:rPr>
                <w:rFonts w:cs="B Nazanin"/>
                <w:b/>
                <w:bCs/>
                <w:sz w:val="20"/>
                <w:szCs w:val="20"/>
              </w:rPr>
              <w:t xml:space="preserve">     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قابل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جذب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طریق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پوست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محرک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</w:t>
            </w:r>
            <w:r w:rsidR="00FD31E7"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D31E7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تنفسی</w:t>
            </w:r>
          </w:p>
          <w:p w14:paraId="389410DF" w14:textId="77777777" w:rsidR="00372B8F" w:rsidRPr="00AA03BC" w:rsidRDefault="00FD31E7" w:rsidP="00FD31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فرار   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سمی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□</w:t>
            </w:r>
            <w:r w:rsidR="003C3581">
              <w:rPr>
                <w:rFonts w:cs="B Nazanin"/>
                <w:b/>
                <w:bCs/>
                <w:sz w:val="20"/>
                <w:szCs w:val="20"/>
              </w:rPr>
              <w:t xml:space="preserve">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رادیو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اکتیو 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سرطان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زا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□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دارای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خاصیت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آلرژی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زایی</w:t>
            </w:r>
          </w:p>
        </w:tc>
      </w:tr>
      <w:tr w:rsidR="00FD31E7" w:rsidRPr="00AA03BC" w14:paraId="73FAC471" w14:textId="77777777" w:rsidTr="00717644">
        <w:trPr>
          <w:gridAfter w:val="2"/>
          <w:wAfter w:w="19" w:type="dxa"/>
          <w:trHeight w:val="334"/>
        </w:trPr>
        <w:tc>
          <w:tcPr>
            <w:tcW w:w="10155" w:type="dxa"/>
            <w:gridSpan w:val="3"/>
          </w:tcPr>
          <w:p w14:paraId="04E583B7" w14:textId="77777777" w:rsidR="00FD31E7" w:rsidRPr="00AA03BC" w:rsidRDefault="00FD31E7" w:rsidP="00FD31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21BD3">
              <w:rPr>
                <w:rFonts w:cs="B Titr" w:hint="cs"/>
                <w:b/>
                <w:bCs/>
                <w:sz w:val="20"/>
                <w:szCs w:val="20"/>
                <w:rtl/>
              </w:rPr>
              <w:t>ایمنی</w:t>
            </w:r>
            <w:r w:rsidRPr="00421BD3">
              <w:rPr>
                <w:rFonts w:cs="B Titr"/>
                <w:b/>
                <w:bCs/>
                <w:sz w:val="20"/>
                <w:szCs w:val="20"/>
              </w:rPr>
              <w:t>: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421B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اقدامات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ایمنی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لازم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هنگام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کار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مورد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نظر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عبارتند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FD31E7" w:rsidRPr="00AA03BC" w14:paraId="520E88B5" w14:textId="77777777" w:rsidTr="00717644">
        <w:trPr>
          <w:gridAfter w:val="2"/>
          <w:wAfter w:w="19" w:type="dxa"/>
          <w:trHeight w:val="290"/>
        </w:trPr>
        <w:tc>
          <w:tcPr>
            <w:tcW w:w="10155" w:type="dxa"/>
            <w:gridSpan w:val="3"/>
          </w:tcPr>
          <w:p w14:paraId="764F0F65" w14:textId="77777777" w:rsidR="00FD31E7" w:rsidRPr="00AA03BC" w:rsidRDefault="00FD31E7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مشتری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متعهد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ایمنی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نمونه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خود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طور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کامل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قرار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دهد</w:t>
            </w:r>
            <w:r w:rsidR="003C3581">
              <w:rPr>
                <w:rFonts w:cs="B Nazanin"/>
                <w:b/>
                <w:bCs/>
                <w:sz w:val="20"/>
                <w:szCs w:val="20"/>
              </w:rPr>
              <w:t xml:space="preserve">               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  . </w:t>
            </w:r>
            <w:r w:rsidR="003C3581"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امضاء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  <w:r w:rsidR="003C3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14:paraId="1C3F64E5" w14:textId="77777777" w:rsidR="007262CD" w:rsidRDefault="007262CD" w:rsidP="005B220F">
      <w:pPr>
        <w:rPr>
          <w:rFonts w:cs="B Titr"/>
          <w:b/>
          <w:bCs/>
          <w:sz w:val="20"/>
          <w:szCs w:val="20"/>
        </w:rPr>
      </w:pPr>
    </w:p>
    <w:p w14:paraId="066761CB" w14:textId="48B9B04D" w:rsidR="00372B8F" w:rsidRPr="005B220F" w:rsidRDefault="007262CD" w:rsidP="005B220F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2-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این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قسمت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توسط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کارشناس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دستگاه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تکمیل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می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گردد</w:t>
      </w:r>
      <w:r w:rsidR="00372B8F" w:rsidRPr="005B220F">
        <w:rPr>
          <w:rFonts w:cs="B Titr"/>
          <w:b/>
          <w:bCs/>
          <w:sz w:val="20"/>
          <w:szCs w:val="20"/>
        </w:rPr>
        <w:t xml:space="preserve"> .</w:t>
      </w:r>
    </w:p>
    <w:tbl>
      <w:tblPr>
        <w:tblStyle w:val="TableGrid"/>
        <w:tblW w:w="8148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4044"/>
        <w:gridCol w:w="4104"/>
      </w:tblGrid>
      <w:tr w:rsidR="00717644" w:rsidRPr="00AA03BC" w14:paraId="51E9BDD8" w14:textId="77777777" w:rsidTr="00407EAD">
        <w:trPr>
          <w:trHeight w:val="226"/>
        </w:trPr>
        <w:tc>
          <w:tcPr>
            <w:tcW w:w="4044" w:type="dxa"/>
            <w:shd w:val="clear" w:color="auto" w:fill="A6A6A6" w:themeFill="background1" w:themeFillShade="A6"/>
            <w:vAlign w:val="center"/>
          </w:tcPr>
          <w:p w14:paraId="471F5747" w14:textId="14779A36" w:rsidR="00717644" w:rsidRPr="003C3581" w:rsidRDefault="00717644" w:rsidP="003C35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581">
              <w:rPr>
                <w:rFonts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3C3581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="005B220F">
              <w:rPr>
                <w:rFonts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4104" w:type="dxa"/>
            <w:shd w:val="clear" w:color="auto" w:fill="A6A6A6" w:themeFill="background1" w:themeFillShade="A6"/>
            <w:vAlign w:val="center"/>
          </w:tcPr>
          <w:p w14:paraId="186410EB" w14:textId="77777777" w:rsidR="00717644" w:rsidRPr="003C3581" w:rsidRDefault="00717644" w:rsidP="007E6F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581">
              <w:rPr>
                <w:rFonts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3C3581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3C3581">
              <w:rPr>
                <w:rFonts w:cs="B Titr" w:hint="cs"/>
                <w:b/>
                <w:bCs/>
                <w:sz w:val="20"/>
                <w:szCs w:val="20"/>
                <w:rtl/>
              </w:rPr>
              <w:t>ها</w:t>
            </w:r>
            <w:r w:rsidRPr="003C3581">
              <w:rPr>
                <w:rFonts w:cs="B Titr"/>
                <w:b/>
                <w:bCs/>
                <w:sz w:val="20"/>
                <w:szCs w:val="20"/>
              </w:rPr>
              <w:t>)</w:t>
            </w:r>
            <w:r w:rsidRPr="003C3581">
              <w:rPr>
                <w:rFonts w:cs="B Titr" w:hint="cs"/>
                <w:b/>
                <w:bCs/>
                <w:sz w:val="20"/>
                <w:szCs w:val="20"/>
                <w:rtl/>
              </w:rPr>
              <w:t>ریال</w:t>
            </w:r>
            <w:r w:rsidRPr="003C3581">
              <w:rPr>
                <w:rFonts w:cs="B Titr"/>
                <w:b/>
                <w:bCs/>
                <w:sz w:val="20"/>
                <w:szCs w:val="20"/>
              </w:rPr>
              <w:t>(</w:t>
            </w:r>
          </w:p>
        </w:tc>
      </w:tr>
      <w:tr w:rsidR="00303DD2" w:rsidRPr="00AA03BC" w14:paraId="3A7EF1F3" w14:textId="77777777" w:rsidTr="00717644">
        <w:trPr>
          <w:trHeight w:val="317"/>
        </w:trPr>
        <w:tc>
          <w:tcPr>
            <w:tcW w:w="4044" w:type="dxa"/>
            <w:vMerge w:val="restart"/>
          </w:tcPr>
          <w:p w14:paraId="019E6B4E" w14:textId="3587425D" w:rsidR="005B220F" w:rsidRPr="005B220F" w:rsidRDefault="005B220F" w:rsidP="005B220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2109B804" w14:textId="77777777" w:rsidR="005B220F" w:rsidRPr="005B220F" w:rsidRDefault="005B220F" w:rsidP="005B220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14:paraId="381019FB" w14:textId="102700FE" w:rsidR="00303DD2" w:rsidRPr="005B220F" w:rsidRDefault="00303DD2" w:rsidP="005B220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>ثبت در شبکه شاعا :</w:t>
            </w:r>
            <w:r w:rsidR="00726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7262CD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5CC18427" w14:textId="77777777" w:rsidR="00303DD2" w:rsidRPr="005B220F" w:rsidRDefault="00303DD2" w:rsidP="005B220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14:paraId="06F7C16F" w14:textId="77777777" w:rsidR="00303DD2" w:rsidRPr="005B220F" w:rsidRDefault="00303DD2" w:rsidP="005B220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69C47D10" w14:textId="77777777" w:rsidR="00303DD2" w:rsidRPr="005B220F" w:rsidRDefault="00303DD2" w:rsidP="005B220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1FEC26E" w14:textId="435DCEB0" w:rsidR="00303DD2" w:rsidRPr="005B220F" w:rsidRDefault="00303DD2" w:rsidP="005B220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5B220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غیر اعتباری       </w:t>
            </w:r>
            <w:r w:rsidRPr="005B220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0F24E356" w14:textId="719E116E" w:rsidR="00303DD2" w:rsidRPr="00AA03BC" w:rsidRDefault="00303DD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355A632E" w14:textId="6A9F7FFA" w:rsidR="00303DD2" w:rsidRDefault="005B220F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153201E2" w14:textId="03FD863F" w:rsidR="005B220F" w:rsidRPr="00AA03BC" w:rsidRDefault="005B220F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303DD2" w:rsidRPr="00AA03BC" w14:paraId="4D719D9D" w14:textId="77777777" w:rsidTr="00717644">
        <w:trPr>
          <w:trHeight w:val="317"/>
        </w:trPr>
        <w:tc>
          <w:tcPr>
            <w:tcW w:w="4044" w:type="dxa"/>
            <w:vMerge/>
          </w:tcPr>
          <w:p w14:paraId="3314CF9E" w14:textId="580F92D5" w:rsidR="00303DD2" w:rsidRPr="00AA03BC" w:rsidRDefault="00303DD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406DC028" w14:textId="35795B5D" w:rsidR="00303DD2" w:rsidRPr="00AA03BC" w:rsidRDefault="00303DD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303DD2" w:rsidRPr="00AA03BC" w14:paraId="099A5BA7" w14:textId="77777777" w:rsidTr="00717644">
        <w:trPr>
          <w:trHeight w:val="317"/>
        </w:trPr>
        <w:tc>
          <w:tcPr>
            <w:tcW w:w="4044" w:type="dxa"/>
            <w:vMerge/>
          </w:tcPr>
          <w:p w14:paraId="1AB87D22" w14:textId="60E1083D" w:rsidR="00303DD2" w:rsidRPr="00AA03BC" w:rsidRDefault="00303DD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32A546D0" w14:textId="2E174140" w:rsidR="00303DD2" w:rsidRPr="00AA03BC" w:rsidRDefault="00303DD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303DD2" w:rsidRPr="00AA03BC" w14:paraId="0CBFA457" w14:textId="77777777" w:rsidTr="00717644">
        <w:trPr>
          <w:trHeight w:val="302"/>
        </w:trPr>
        <w:tc>
          <w:tcPr>
            <w:tcW w:w="4044" w:type="dxa"/>
            <w:vMerge/>
          </w:tcPr>
          <w:p w14:paraId="01BAD117" w14:textId="3405F0CA" w:rsidR="00303DD2" w:rsidRPr="00AA03BC" w:rsidRDefault="00303DD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76F41467" w14:textId="64998C09" w:rsidR="00303DD2" w:rsidRPr="00AA03BC" w:rsidRDefault="00303DD2" w:rsidP="00B8480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AA03BC">
              <w:rPr>
                <w:rFonts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AA03BC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303DD2" w:rsidRPr="00AA03BC" w14:paraId="77EE08C6" w14:textId="77777777" w:rsidTr="00303DD2">
        <w:trPr>
          <w:trHeight w:val="705"/>
        </w:trPr>
        <w:tc>
          <w:tcPr>
            <w:tcW w:w="4044" w:type="dxa"/>
            <w:vMerge/>
          </w:tcPr>
          <w:p w14:paraId="2F105DD2" w14:textId="62F34D0C" w:rsidR="00303DD2" w:rsidRPr="00AA03BC" w:rsidRDefault="00303DD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05B6492D" w14:textId="77777777" w:rsidR="00303DD2" w:rsidRPr="005B220F" w:rsidRDefault="00303DD2" w:rsidP="00303DD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>نحوه پرداخت:</w:t>
            </w:r>
          </w:p>
          <w:p w14:paraId="64B40B78" w14:textId="0328E676" w:rsidR="00303DD2" w:rsidRPr="005B220F" w:rsidRDefault="00303DD2" w:rsidP="00303DD2">
            <w:pPr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5B220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5B22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5B220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3D21EF42" w14:textId="6A28F0D4" w:rsidR="00303DD2" w:rsidRPr="005B220F" w:rsidRDefault="00303DD2" w:rsidP="00303DD2">
            <w:pPr>
              <w:ind w:left="360"/>
              <w:contextualSpacing/>
              <w:rPr>
                <w:rFonts w:cs="B Nazanin"/>
                <w:b/>
                <w:bCs/>
                <w:sz w:val="20"/>
                <w:szCs w:val="20"/>
              </w:rPr>
            </w:pPr>
          </w:p>
          <w:p w14:paraId="21EC0E51" w14:textId="685D768A" w:rsidR="00303DD2" w:rsidRPr="00AA03BC" w:rsidRDefault="00303DD2" w:rsidP="00303DD2">
            <w:pPr>
              <w:ind w:left="360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2FB52518" w14:textId="77777777" w:rsidR="00D04314" w:rsidRDefault="00D04314" w:rsidP="005B220F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14:paraId="2934F8B9" w14:textId="2E648D2F" w:rsidR="00372B8F" w:rsidRPr="005B220F" w:rsidRDefault="00D04314" w:rsidP="005B220F">
      <w:pPr>
        <w:spacing w:after="0" w:line="240" w:lineRule="auto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>3-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لطفاً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به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نکات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زیر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توجه</w:t>
      </w:r>
      <w:r w:rsidR="00372B8F" w:rsidRPr="005B220F">
        <w:rPr>
          <w:rFonts w:cs="B Titr"/>
          <w:b/>
          <w:bCs/>
          <w:sz w:val="20"/>
          <w:szCs w:val="20"/>
        </w:rPr>
        <w:t xml:space="preserve"> </w:t>
      </w:r>
      <w:r w:rsidR="00372B8F" w:rsidRPr="005B220F">
        <w:rPr>
          <w:rFonts w:cs="B Titr" w:hint="cs"/>
          <w:b/>
          <w:bCs/>
          <w:sz w:val="20"/>
          <w:szCs w:val="20"/>
          <w:rtl/>
        </w:rPr>
        <w:t>نمایید</w:t>
      </w:r>
      <w:r w:rsidR="00372B8F" w:rsidRPr="005B220F">
        <w:rPr>
          <w:rFonts w:cs="B Titr"/>
          <w:b/>
          <w:bCs/>
          <w:sz w:val="20"/>
          <w:szCs w:val="20"/>
        </w:rPr>
        <w:t>:</w:t>
      </w:r>
    </w:p>
    <w:p w14:paraId="70369F48" w14:textId="77777777" w:rsidR="003A7FF4" w:rsidRPr="00741EC5" w:rsidRDefault="00B47589" w:rsidP="00741EC5">
      <w:pPr>
        <w:spacing w:after="0" w:line="240" w:lineRule="auto"/>
        <w:ind w:left="-612" w:right="-567"/>
        <w:jc w:val="both"/>
        <w:rPr>
          <w:rFonts w:cs="B Nazanin"/>
          <w:b/>
          <w:bCs/>
          <w:color w:val="000000" w:themeColor="text1"/>
          <w:sz w:val="19"/>
          <w:szCs w:val="19"/>
          <w:rtl/>
        </w:rPr>
      </w:pPr>
      <w:r w:rsidRPr="00741EC5">
        <w:rPr>
          <w:rFonts w:cs="B Nazanin" w:hint="cs"/>
          <w:b/>
          <w:bCs/>
          <w:color w:val="000000" w:themeColor="text1"/>
          <w:sz w:val="19"/>
          <w:szCs w:val="19"/>
        </w:rPr>
        <w:sym w:font="Wingdings 2" w:char="F052"/>
      </w:r>
      <w:r w:rsidRPr="00741EC5">
        <w:rPr>
          <w:rFonts w:cs="B Nazanin" w:hint="cs"/>
          <w:b/>
          <w:bCs/>
          <w:color w:val="000000" w:themeColor="text1"/>
          <w:sz w:val="19"/>
          <w:szCs w:val="19"/>
          <w:rtl/>
        </w:rPr>
        <w:t xml:space="preserve"> </w:t>
      </w:r>
      <w:r w:rsidR="003A7FF4" w:rsidRPr="00741EC5">
        <w:rPr>
          <w:rFonts w:cs="B Nazanin" w:hint="cs"/>
          <w:b/>
          <w:bCs/>
          <w:color w:val="000000" w:themeColor="text1"/>
          <w:sz w:val="19"/>
          <w:szCs w:val="19"/>
          <w:rtl/>
        </w:rPr>
        <w:t>حداکثر ابعاد نمونه ها</w:t>
      </w:r>
      <w:r w:rsidR="00741EC5" w:rsidRPr="00741EC5">
        <w:rPr>
          <w:rFonts w:cs="B Nazanin" w:hint="cs"/>
          <w:b/>
          <w:bCs/>
          <w:color w:val="000000" w:themeColor="text1"/>
          <w:sz w:val="19"/>
          <w:szCs w:val="19"/>
          <w:rtl/>
        </w:rPr>
        <w:t xml:space="preserve">  </w:t>
      </w:r>
      <w:r w:rsidR="00741EC5" w:rsidRPr="00741EC5">
        <w:rPr>
          <w:rFonts w:cs="B Nazanin"/>
          <w:b/>
          <w:bCs/>
          <w:color w:val="000000" w:themeColor="text1"/>
          <w:sz w:val="19"/>
          <w:szCs w:val="19"/>
        </w:rPr>
        <w:t xml:space="preserve"> Cm</w:t>
      </w:r>
      <w:r w:rsidR="00741EC5" w:rsidRPr="00741EC5">
        <w:rPr>
          <w:rFonts w:cs="B Nazanin"/>
          <w:b/>
          <w:bCs/>
          <w:color w:val="000000" w:themeColor="text1"/>
          <w:sz w:val="20"/>
          <w:szCs w:val="20"/>
          <w:vertAlign w:val="superscript"/>
        </w:rPr>
        <w:t>2</w:t>
      </w:r>
      <w:r w:rsidR="0050799C" w:rsidRPr="00741EC5">
        <w:rPr>
          <w:rFonts w:cs="B Nazanin" w:hint="cs"/>
          <w:b/>
          <w:bCs/>
          <w:color w:val="000000" w:themeColor="text1"/>
          <w:sz w:val="19"/>
          <w:szCs w:val="19"/>
          <w:rtl/>
        </w:rPr>
        <w:t xml:space="preserve"> 1*1</w:t>
      </w:r>
      <w:r w:rsidR="00741EC5" w:rsidRPr="00741EC5">
        <w:rPr>
          <w:rFonts w:cs="B Nazanin"/>
          <w:b/>
          <w:bCs/>
          <w:color w:val="000000" w:themeColor="text1"/>
          <w:sz w:val="19"/>
          <w:szCs w:val="19"/>
        </w:rPr>
        <w:t xml:space="preserve">  </w:t>
      </w:r>
      <w:r w:rsidR="00741EC5" w:rsidRPr="00741EC5">
        <w:rPr>
          <w:rFonts w:cs="B Nazanin" w:hint="cs"/>
          <w:b/>
          <w:bCs/>
          <w:color w:val="000000" w:themeColor="text1"/>
          <w:sz w:val="19"/>
          <w:szCs w:val="19"/>
          <w:rtl/>
        </w:rPr>
        <w:t xml:space="preserve"> و ارتفاع </w:t>
      </w:r>
      <w:r w:rsidR="00741EC5" w:rsidRPr="00741EC5">
        <w:rPr>
          <w:rFonts w:cs="B Nazanin"/>
          <w:b/>
          <w:bCs/>
          <w:color w:val="000000" w:themeColor="text1"/>
          <w:sz w:val="19"/>
          <w:szCs w:val="19"/>
        </w:rPr>
        <w:t>Cm</w:t>
      </w:r>
      <w:r w:rsidR="00741EC5" w:rsidRPr="00741EC5">
        <w:rPr>
          <w:rFonts w:cs="B Nazanin" w:hint="cs"/>
          <w:b/>
          <w:bCs/>
          <w:color w:val="000000" w:themeColor="text1"/>
          <w:sz w:val="19"/>
          <w:szCs w:val="19"/>
          <w:rtl/>
        </w:rPr>
        <w:t xml:space="preserve"> 5/0</w:t>
      </w:r>
      <w:r w:rsidR="00741EC5" w:rsidRPr="00741EC5">
        <w:rPr>
          <w:rFonts w:cs="B Nazanin"/>
          <w:b/>
          <w:bCs/>
          <w:color w:val="000000" w:themeColor="text1"/>
          <w:sz w:val="19"/>
          <w:szCs w:val="19"/>
        </w:rPr>
        <w:t xml:space="preserve"> </w:t>
      </w:r>
      <w:r w:rsidR="00741EC5" w:rsidRPr="00741EC5">
        <w:rPr>
          <w:rFonts w:cs="B Nazanin" w:hint="cs"/>
          <w:b/>
          <w:bCs/>
          <w:color w:val="000000" w:themeColor="text1"/>
          <w:sz w:val="19"/>
          <w:szCs w:val="19"/>
          <w:rtl/>
        </w:rPr>
        <w:t xml:space="preserve"> باشد.</w:t>
      </w:r>
    </w:p>
    <w:p w14:paraId="7A898856" w14:textId="77777777" w:rsidR="00B47589" w:rsidRPr="00B47589" w:rsidRDefault="00B47589" w:rsidP="00C24666">
      <w:pPr>
        <w:spacing w:after="0" w:line="240" w:lineRule="auto"/>
        <w:ind w:left="-612" w:right="-567"/>
        <w:jc w:val="both"/>
        <w:rPr>
          <w:rFonts w:cs="B Nazanin"/>
          <w:b/>
          <w:bCs/>
          <w:sz w:val="19"/>
          <w:szCs w:val="19"/>
          <w:rtl/>
        </w:rPr>
      </w:pPr>
      <w:r w:rsidRPr="00B47589">
        <w:rPr>
          <w:rFonts w:cs="B Nazanin" w:hint="cs"/>
          <w:b/>
          <w:bCs/>
          <w:sz w:val="19"/>
          <w:szCs w:val="19"/>
        </w:rPr>
        <w:sym w:font="Wingdings 2" w:char="F052"/>
      </w:r>
      <w:r w:rsidRPr="00B47589">
        <w:rPr>
          <w:rFonts w:cs="B Nazanin" w:hint="cs"/>
          <w:b/>
          <w:bCs/>
          <w:sz w:val="19"/>
          <w:szCs w:val="19"/>
          <w:rtl/>
        </w:rPr>
        <w:t xml:space="preserve"> 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ها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ظرف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های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تمیز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و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مناسب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قرار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داده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شود. از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پذیرفتن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درون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کاغذ،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دستمال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کاغذی،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فویل آلومینیوم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یا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کیسه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پلاستیک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دلیل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آلوده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شدن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ها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معذوریم</w:t>
      </w:r>
      <w:r w:rsidRPr="00B47589">
        <w:rPr>
          <w:rFonts w:cs="B Nazanin"/>
          <w:b/>
          <w:bCs/>
          <w:sz w:val="19"/>
          <w:szCs w:val="19"/>
        </w:rPr>
        <w:t>.</w:t>
      </w:r>
    </w:p>
    <w:p w14:paraId="09403CC3" w14:textId="77777777" w:rsidR="00B47589" w:rsidRPr="00B47589" w:rsidRDefault="00B47589" w:rsidP="00B47589">
      <w:pPr>
        <w:spacing w:after="0" w:line="240" w:lineRule="auto"/>
        <w:ind w:left="-612" w:right="-567"/>
        <w:jc w:val="both"/>
        <w:rPr>
          <w:rFonts w:cs="B Nazanin"/>
          <w:b/>
          <w:bCs/>
          <w:sz w:val="19"/>
          <w:szCs w:val="19"/>
          <w:rtl/>
        </w:rPr>
      </w:pPr>
      <w:r w:rsidRPr="00B47589">
        <w:rPr>
          <w:rFonts w:cs="B Nazanin" w:hint="cs"/>
          <w:b/>
          <w:bCs/>
          <w:sz w:val="19"/>
          <w:szCs w:val="19"/>
        </w:rPr>
        <w:sym w:font="Wingdings 2" w:char="F052"/>
      </w:r>
      <w:r w:rsidRPr="00B47589">
        <w:rPr>
          <w:rFonts w:cs="B Nazanin" w:hint="cs"/>
          <w:b/>
          <w:bCs/>
          <w:sz w:val="19"/>
          <w:szCs w:val="19"/>
          <w:rtl/>
        </w:rPr>
        <w:t xml:space="preserve"> در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صورتی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صورت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قطعه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یا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لایه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نازک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می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باشد،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حتماً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سطح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پشت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را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یک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علامت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ضربدر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مشخص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نمایید</w:t>
      </w:r>
      <w:r w:rsidRPr="00B47589">
        <w:rPr>
          <w:rFonts w:cs="B Nazanin"/>
          <w:b/>
          <w:bCs/>
          <w:sz w:val="19"/>
          <w:szCs w:val="19"/>
        </w:rPr>
        <w:t>.</w:t>
      </w:r>
      <w:r w:rsidRPr="00B47589">
        <w:rPr>
          <w:rFonts w:cs="B Nazanin" w:hint="cs"/>
          <w:b/>
          <w:bCs/>
          <w:sz w:val="19"/>
          <w:szCs w:val="19"/>
          <w:rtl/>
        </w:rPr>
        <w:t>(منظور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از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پشت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سمتی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است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نباید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آنالیز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 xml:space="preserve">شود). </w:t>
      </w:r>
    </w:p>
    <w:p w14:paraId="2E2EC6FA" w14:textId="77777777" w:rsidR="00B47589" w:rsidRPr="00B47589" w:rsidRDefault="00B47589" w:rsidP="00DA7869">
      <w:pPr>
        <w:spacing w:after="0" w:line="240" w:lineRule="auto"/>
        <w:ind w:left="-612" w:right="-567"/>
        <w:jc w:val="both"/>
        <w:rPr>
          <w:rFonts w:cs="B Nazanin"/>
          <w:b/>
          <w:bCs/>
          <w:sz w:val="19"/>
          <w:szCs w:val="19"/>
          <w:rtl/>
        </w:rPr>
      </w:pPr>
      <w:r w:rsidRPr="00B47589">
        <w:rPr>
          <w:rFonts w:cs="B Nazanin" w:hint="cs"/>
          <w:b/>
          <w:bCs/>
          <w:sz w:val="19"/>
          <w:szCs w:val="19"/>
        </w:rPr>
        <w:sym w:font="Wingdings 2" w:char="F052"/>
      </w:r>
      <w:r w:rsidRPr="00B47589">
        <w:rPr>
          <w:rFonts w:cs="B Nazanin" w:hint="cs"/>
          <w:b/>
          <w:bCs/>
          <w:sz w:val="19"/>
          <w:szCs w:val="19"/>
          <w:rtl/>
        </w:rPr>
        <w:t xml:space="preserve"> در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صورتی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تصاویر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="00DA7869">
        <w:rPr>
          <w:rFonts w:cs="B Nazanin"/>
          <w:b/>
          <w:bCs/>
          <w:sz w:val="19"/>
          <w:szCs w:val="19"/>
        </w:rPr>
        <w:t>AFM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های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شما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بایستی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یکدیگر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مقایسه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شوند،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حتماً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کارشناس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آزمایشگاه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را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جریان بگذارید</w:t>
      </w:r>
      <w:r w:rsidRPr="00B47589">
        <w:rPr>
          <w:rFonts w:cs="B Nazanin"/>
          <w:b/>
          <w:bCs/>
          <w:sz w:val="19"/>
          <w:szCs w:val="19"/>
        </w:rPr>
        <w:t>.</w:t>
      </w:r>
    </w:p>
    <w:p w14:paraId="53943F08" w14:textId="77777777" w:rsidR="00B47589" w:rsidRPr="00B47589" w:rsidRDefault="00B47589" w:rsidP="00B47589">
      <w:pPr>
        <w:spacing w:after="0" w:line="240" w:lineRule="auto"/>
        <w:ind w:left="-612" w:right="-567"/>
        <w:jc w:val="both"/>
        <w:rPr>
          <w:rFonts w:cs="B Nazanin"/>
          <w:b/>
          <w:bCs/>
          <w:sz w:val="19"/>
          <w:szCs w:val="19"/>
          <w:rtl/>
        </w:rPr>
      </w:pPr>
      <w:r w:rsidRPr="00B47589">
        <w:rPr>
          <w:rFonts w:cs="B Nazanin" w:hint="cs"/>
          <w:b/>
          <w:bCs/>
          <w:sz w:val="19"/>
          <w:szCs w:val="19"/>
        </w:rPr>
        <w:sym w:font="Wingdings 2" w:char="F052"/>
      </w:r>
      <w:r w:rsidRPr="00B47589">
        <w:rPr>
          <w:rFonts w:cs="B Nazanin" w:hint="cs"/>
          <w:b/>
          <w:bCs/>
          <w:sz w:val="19"/>
          <w:szCs w:val="19"/>
          <w:rtl/>
        </w:rPr>
        <w:t xml:space="preserve"> در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صورت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داشتن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مقاله،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استاندارد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و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یا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راهنمای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انجام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آزمون،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لطفاً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قسمتی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از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آن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که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مربوط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آنالیز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است،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به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فرم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درخواست پیوست</w:t>
      </w:r>
      <w:r w:rsidRPr="00B47589">
        <w:rPr>
          <w:rFonts w:cs="B Nazanin"/>
          <w:b/>
          <w:bCs/>
          <w:sz w:val="19"/>
          <w:szCs w:val="19"/>
        </w:rPr>
        <w:t xml:space="preserve"> </w:t>
      </w:r>
      <w:r w:rsidRPr="00B47589">
        <w:rPr>
          <w:rFonts w:cs="B Nazanin" w:hint="cs"/>
          <w:b/>
          <w:bCs/>
          <w:sz w:val="19"/>
          <w:szCs w:val="19"/>
          <w:rtl/>
        </w:rPr>
        <w:t>گردد</w:t>
      </w:r>
      <w:r w:rsidRPr="00B47589">
        <w:rPr>
          <w:rFonts w:cs="B Nazanin"/>
          <w:b/>
          <w:bCs/>
          <w:sz w:val="19"/>
          <w:szCs w:val="19"/>
        </w:rPr>
        <w:t>.</w:t>
      </w:r>
    </w:p>
    <w:p w14:paraId="1BF39605" w14:textId="77777777" w:rsidR="006C549C" w:rsidRPr="00B47589" w:rsidRDefault="00082E85" w:rsidP="003A7FF4">
      <w:pPr>
        <w:spacing w:after="0" w:line="240" w:lineRule="auto"/>
        <w:ind w:left="-612" w:right="-567"/>
        <w:jc w:val="both"/>
        <w:rPr>
          <w:rFonts w:cs="B Nazanin"/>
          <w:b/>
          <w:bCs/>
          <w:sz w:val="19"/>
          <w:szCs w:val="19"/>
        </w:rPr>
      </w:pPr>
      <w:r w:rsidRPr="00B47589">
        <w:rPr>
          <w:rFonts w:cs="B Nazanin" w:hint="cs"/>
          <w:b/>
          <w:bCs/>
          <w:sz w:val="19"/>
          <w:szCs w:val="19"/>
        </w:rPr>
        <w:sym w:font="Wingdings 2" w:char="F052"/>
      </w:r>
      <w:r w:rsidRPr="00B47589">
        <w:rPr>
          <w:rFonts w:cs="B Nazanin" w:hint="cs"/>
          <w:b/>
          <w:bCs/>
          <w:sz w:val="19"/>
          <w:szCs w:val="19"/>
          <w:rtl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ها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حداکثر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به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مدت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667C1C" w:rsidRPr="00B47589">
        <w:rPr>
          <w:rFonts w:cs="B Nazanin" w:hint="cs"/>
          <w:b/>
          <w:bCs/>
          <w:sz w:val="19"/>
          <w:szCs w:val="19"/>
          <w:rtl/>
        </w:rPr>
        <w:t>15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روز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در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آزمایشگاه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نگه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داری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می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شود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و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پس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از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این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مدت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آزمایشگاه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مسئولیتی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برای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نگه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داری</w:t>
      </w:r>
      <w:r w:rsidR="00B84809" w:rsidRPr="00B47589">
        <w:rPr>
          <w:rFonts w:cs="B Nazanin" w:hint="cs"/>
          <w:b/>
          <w:bCs/>
          <w:sz w:val="19"/>
          <w:szCs w:val="19"/>
          <w:rtl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آنها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ندارد</w:t>
      </w:r>
      <w:r w:rsidR="00FF3960" w:rsidRPr="00B47589">
        <w:rPr>
          <w:rFonts w:cs="B Nazanin" w:hint="cs"/>
          <w:b/>
          <w:bCs/>
          <w:sz w:val="19"/>
          <w:szCs w:val="19"/>
          <w:rtl/>
        </w:rPr>
        <w:t xml:space="preserve">.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لذا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در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صورت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نیاز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به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باقی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نمونه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خود،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پس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از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دریافت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نتیجه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آزمون،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در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سریع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ترین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زمان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ممکن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اقدام</w:t>
      </w:r>
      <w:r w:rsidR="00372B8F" w:rsidRPr="00B47589">
        <w:rPr>
          <w:rFonts w:cs="B Nazanin"/>
          <w:b/>
          <w:bCs/>
          <w:sz w:val="19"/>
          <w:szCs w:val="19"/>
        </w:rPr>
        <w:t xml:space="preserve"> </w:t>
      </w:r>
      <w:r w:rsidR="00372B8F" w:rsidRPr="00B47589">
        <w:rPr>
          <w:rFonts w:cs="B Nazanin" w:hint="cs"/>
          <w:b/>
          <w:bCs/>
          <w:sz w:val="19"/>
          <w:szCs w:val="19"/>
          <w:rtl/>
        </w:rPr>
        <w:t>کنید</w:t>
      </w:r>
      <w:r w:rsidR="00372B8F" w:rsidRPr="00B47589">
        <w:rPr>
          <w:rFonts w:cs="B Nazanin"/>
          <w:b/>
          <w:bCs/>
          <w:sz w:val="19"/>
          <w:szCs w:val="19"/>
        </w:rPr>
        <w:t>.</w:t>
      </w:r>
    </w:p>
    <w:sectPr w:rsidR="006C549C" w:rsidRPr="00B47589" w:rsidSect="006A0703">
      <w:pgSz w:w="11906" w:h="16838"/>
      <w:pgMar w:top="851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6F6F"/>
    <w:multiLevelType w:val="hybridMultilevel"/>
    <w:tmpl w:val="895AC1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D6149"/>
    <w:multiLevelType w:val="hybridMultilevel"/>
    <w:tmpl w:val="55BEC022"/>
    <w:lvl w:ilvl="0" w:tplc="D124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36F05"/>
    <w:multiLevelType w:val="hybridMultilevel"/>
    <w:tmpl w:val="A5265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B4775"/>
    <w:multiLevelType w:val="hybridMultilevel"/>
    <w:tmpl w:val="ABDA4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5FDE"/>
    <w:multiLevelType w:val="hybridMultilevel"/>
    <w:tmpl w:val="E56291D2"/>
    <w:lvl w:ilvl="0" w:tplc="B3565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84301"/>
    <w:multiLevelType w:val="hybridMultilevel"/>
    <w:tmpl w:val="6A00ED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B6499"/>
    <w:multiLevelType w:val="hybridMultilevel"/>
    <w:tmpl w:val="7430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8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8F"/>
    <w:rsid w:val="00082E85"/>
    <w:rsid w:val="00087757"/>
    <w:rsid w:val="00092459"/>
    <w:rsid w:val="00135389"/>
    <w:rsid w:val="0015629C"/>
    <w:rsid w:val="00242F05"/>
    <w:rsid w:val="002A0C35"/>
    <w:rsid w:val="002C51DD"/>
    <w:rsid w:val="00303DD2"/>
    <w:rsid w:val="00372B8F"/>
    <w:rsid w:val="00380B8A"/>
    <w:rsid w:val="003A7FF4"/>
    <w:rsid w:val="003C3581"/>
    <w:rsid w:val="003E261C"/>
    <w:rsid w:val="00407EAD"/>
    <w:rsid w:val="00421BD3"/>
    <w:rsid w:val="0050799C"/>
    <w:rsid w:val="005B220F"/>
    <w:rsid w:val="00667C1C"/>
    <w:rsid w:val="006A0703"/>
    <w:rsid w:val="006A6B62"/>
    <w:rsid w:val="006C549C"/>
    <w:rsid w:val="00706490"/>
    <w:rsid w:val="00717644"/>
    <w:rsid w:val="007262CD"/>
    <w:rsid w:val="00733A24"/>
    <w:rsid w:val="00741EC5"/>
    <w:rsid w:val="00760E31"/>
    <w:rsid w:val="007E6F8C"/>
    <w:rsid w:val="00807E60"/>
    <w:rsid w:val="00816835"/>
    <w:rsid w:val="00842EEA"/>
    <w:rsid w:val="00862737"/>
    <w:rsid w:val="009B015F"/>
    <w:rsid w:val="00AA03BC"/>
    <w:rsid w:val="00AD6A91"/>
    <w:rsid w:val="00B47589"/>
    <w:rsid w:val="00B84809"/>
    <w:rsid w:val="00BA46DF"/>
    <w:rsid w:val="00BC5509"/>
    <w:rsid w:val="00BE6BA1"/>
    <w:rsid w:val="00C24666"/>
    <w:rsid w:val="00C852E6"/>
    <w:rsid w:val="00CC3CB7"/>
    <w:rsid w:val="00D04314"/>
    <w:rsid w:val="00D56E1E"/>
    <w:rsid w:val="00DA7869"/>
    <w:rsid w:val="00E34AA1"/>
    <w:rsid w:val="00E92FF9"/>
    <w:rsid w:val="00EA2667"/>
    <w:rsid w:val="00FD31E7"/>
    <w:rsid w:val="00FF0F3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0475"/>
  <w15:docId w15:val="{E249A207-C46B-471F-80CC-7AD48567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2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raziehdoostmohammadi@GMAIL.COM</cp:lastModifiedBy>
  <cp:revision>11</cp:revision>
  <cp:lastPrinted>2016-02-16T09:19:00Z</cp:lastPrinted>
  <dcterms:created xsi:type="dcterms:W3CDTF">2016-11-22T09:36:00Z</dcterms:created>
  <dcterms:modified xsi:type="dcterms:W3CDTF">2023-04-18T04:54:00Z</dcterms:modified>
</cp:coreProperties>
</file>