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655"/>
        <w:bidiVisual/>
        <w:tblW w:w="11007" w:type="dxa"/>
        <w:tblLayout w:type="fixed"/>
        <w:tblLook w:val="04A0" w:firstRow="1" w:lastRow="0" w:firstColumn="1" w:lastColumn="0" w:noHBand="0" w:noVBand="1"/>
      </w:tblPr>
      <w:tblGrid>
        <w:gridCol w:w="476"/>
        <w:gridCol w:w="732"/>
        <w:gridCol w:w="3150"/>
        <w:gridCol w:w="2520"/>
        <w:gridCol w:w="1260"/>
        <w:gridCol w:w="978"/>
        <w:gridCol w:w="1891"/>
      </w:tblGrid>
      <w:tr w:rsidR="002E2B14" w:rsidRPr="00B14181" w14:paraId="7F6FD123" w14:textId="77777777" w:rsidTr="00A26D61">
        <w:trPr>
          <w:cantSplit/>
          <w:trHeight w:val="522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p w14:paraId="2DC52189" w14:textId="77777777" w:rsidR="002E2B14" w:rsidRPr="00040C73" w:rsidRDefault="002E2B14" w:rsidP="00C225D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5"/>
                <w:szCs w:val="15"/>
                <w:rtl/>
              </w:rPr>
            </w:pPr>
            <w:r w:rsidRPr="00040C73">
              <w:rPr>
                <w:rFonts w:asciiTheme="minorBidi" w:hAnsiTheme="minorBidi" w:cs="B Koodak"/>
                <w:sz w:val="15"/>
                <w:szCs w:val="15"/>
                <w:rtl/>
              </w:rPr>
              <w:t>ردیف</w:t>
            </w: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14:paraId="7EA445BB" w14:textId="63BB0E9A" w:rsidR="002E2B14" w:rsidRPr="00B14181" w:rsidRDefault="002E2B14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کد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3DCEADCF" w14:textId="1F910703" w:rsidR="002E2B14" w:rsidRPr="0057184E" w:rsidRDefault="004A4761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تست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14:paraId="1B845FFB" w14:textId="315E0FAB" w:rsidR="002E2B14" w:rsidRPr="00B14181" w:rsidRDefault="005177E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پ</w:t>
            </w:r>
            <w:r w:rsidR="004A4761">
              <w:rPr>
                <w:rFonts w:asciiTheme="minorBidi" w:hAnsiTheme="minorBidi" w:cs="B Koodak" w:hint="cs"/>
                <w:sz w:val="16"/>
                <w:szCs w:val="16"/>
                <w:rtl/>
              </w:rPr>
              <w:t>تانسیل /جریان/فرکانس/دامنه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3CEEB125" w14:textId="469AC129" w:rsidR="002E2B14" w:rsidRPr="00B14181" w:rsidRDefault="004A4761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زمان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14:paraId="2C0EB534" w14:textId="34CB5912" w:rsidR="002E2B14" w:rsidRPr="00B14181" w:rsidRDefault="004A4761" w:rsidP="004A47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آماده سازی نمونه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14:paraId="4B4A60C9" w14:textId="77777777" w:rsidR="002E2B14" w:rsidRPr="00B14181" w:rsidRDefault="002E2B14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2E2B14" w:rsidRPr="00B14181" w14:paraId="744E366D" w14:textId="77777777" w:rsidTr="00A26D61">
        <w:trPr>
          <w:trHeight w:val="368"/>
        </w:trPr>
        <w:tc>
          <w:tcPr>
            <w:tcW w:w="476" w:type="dxa"/>
            <w:vAlign w:val="center"/>
          </w:tcPr>
          <w:p w14:paraId="7FB72EE9" w14:textId="77777777" w:rsidR="002E2B14" w:rsidRPr="00B14181" w:rsidRDefault="002E2B14" w:rsidP="00C225D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732" w:type="dxa"/>
          </w:tcPr>
          <w:p w14:paraId="318FA2F2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6E6AF2F5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57A3F284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17F78111" w14:textId="204023A3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0D1F178F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7CD78D21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3A7BE431" w14:textId="77777777" w:rsidTr="00A26D61">
        <w:trPr>
          <w:trHeight w:val="429"/>
        </w:trPr>
        <w:tc>
          <w:tcPr>
            <w:tcW w:w="476" w:type="dxa"/>
            <w:vAlign w:val="center"/>
          </w:tcPr>
          <w:p w14:paraId="778AF525" w14:textId="77777777" w:rsidR="002E2B14" w:rsidRPr="00B14181" w:rsidRDefault="002E2B14" w:rsidP="00C225D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732" w:type="dxa"/>
          </w:tcPr>
          <w:p w14:paraId="28EB8EE5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6FD5A3CE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140C9FD4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71FA1403" w14:textId="1CC03060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21DEB2CC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777E11C0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2A7A2629" w14:textId="77777777" w:rsidTr="00A26D61">
        <w:trPr>
          <w:trHeight w:val="420"/>
        </w:trPr>
        <w:tc>
          <w:tcPr>
            <w:tcW w:w="476" w:type="dxa"/>
            <w:vAlign w:val="center"/>
          </w:tcPr>
          <w:p w14:paraId="3DEE05F1" w14:textId="77777777" w:rsidR="002E2B14" w:rsidRPr="00B14181" w:rsidRDefault="002E2B14" w:rsidP="00C225D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732" w:type="dxa"/>
          </w:tcPr>
          <w:p w14:paraId="6F66B5BB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5256B634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4A867B8D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6398B8B0" w14:textId="729B4A83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74F222EF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0833135A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4959C0A3" w14:textId="77777777" w:rsidTr="00A26D61">
        <w:trPr>
          <w:trHeight w:val="429"/>
        </w:trPr>
        <w:tc>
          <w:tcPr>
            <w:tcW w:w="476" w:type="dxa"/>
            <w:vAlign w:val="center"/>
          </w:tcPr>
          <w:p w14:paraId="2B16AACB" w14:textId="77777777" w:rsidR="002E2B14" w:rsidRPr="00B14181" w:rsidRDefault="002E2B14" w:rsidP="00C225D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732" w:type="dxa"/>
          </w:tcPr>
          <w:p w14:paraId="1FA2F48E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498CB803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5FFD88FC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367C2F6B" w14:textId="2E57239A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5533FE07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46A52A6F" w14:textId="77777777" w:rsidR="002E2B14" w:rsidRPr="00B14181" w:rsidRDefault="002E2B14" w:rsidP="00C225D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0F737FB0" w14:textId="77777777" w:rsidTr="00A26D61">
        <w:trPr>
          <w:trHeight w:val="429"/>
        </w:trPr>
        <w:tc>
          <w:tcPr>
            <w:tcW w:w="476" w:type="dxa"/>
            <w:vAlign w:val="center"/>
          </w:tcPr>
          <w:p w14:paraId="133FFEAA" w14:textId="77777777" w:rsidR="002E2B14" w:rsidRPr="00B14181" w:rsidRDefault="002E2B14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732" w:type="dxa"/>
          </w:tcPr>
          <w:p w14:paraId="1919843F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02F3191E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0AD5F693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4317382A" w14:textId="1D9C28CD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6CD279CD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61979672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6E4DBDF7" w14:textId="77777777" w:rsidTr="00A26D61">
        <w:trPr>
          <w:trHeight w:val="420"/>
        </w:trPr>
        <w:tc>
          <w:tcPr>
            <w:tcW w:w="476" w:type="dxa"/>
            <w:vAlign w:val="center"/>
          </w:tcPr>
          <w:p w14:paraId="5CF64878" w14:textId="77777777" w:rsidR="002E2B14" w:rsidRPr="00B14181" w:rsidRDefault="002E2B14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732" w:type="dxa"/>
          </w:tcPr>
          <w:p w14:paraId="6F471302" w14:textId="77777777" w:rsidR="002E2B14" w:rsidRPr="00B14181" w:rsidRDefault="002E2B14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14B137C1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46029062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6DB49CAF" w14:textId="6CBA66B1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44EBE0E8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281FFD86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E2B14" w:rsidRPr="00B14181" w14:paraId="47D9D285" w14:textId="77777777" w:rsidTr="00A26D61">
        <w:trPr>
          <w:trHeight w:val="420"/>
        </w:trPr>
        <w:tc>
          <w:tcPr>
            <w:tcW w:w="476" w:type="dxa"/>
            <w:vAlign w:val="center"/>
          </w:tcPr>
          <w:p w14:paraId="377DA717" w14:textId="77777777" w:rsidR="002E2B14" w:rsidRDefault="002E2B14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732" w:type="dxa"/>
          </w:tcPr>
          <w:p w14:paraId="6A7FE8A8" w14:textId="77777777" w:rsidR="002E2B14" w:rsidRPr="00B14181" w:rsidRDefault="002E2B14" w:rsidP="00C225D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14:paraId="480D63ED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22EA707F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44BF4E58" w14:textId="1210A083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14:paraId="7A2D583D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14:paraId="389F06EF" w14:textId="77777777" w:rsidR="002E2B14" w:rsidRPr="00B14181" w:rsidRDefault="002E2B14" w:rsidP="00C225D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26D61" w:rsidRPr="00B14181" w14:paraId="25F6FEF3" w14:textId="77777777" w:rsidTr="00A26D61">
        <w:trPr>
          <w:trHeight w:val="210"/>
        </w:trPr>
        <w:tc>
          <w:tcPr>
            <w:tcW w:w="1208" w:type="dxa"/>
            <w:gridSpan w:val="2"/>
            <w:vMerge w:val="restart"/>
            <w:vAlign w:val="center"/>
          </w:tcPr>
          <w:p w14:paraId="7BBF93FC" w14:textId="4CD92CE4" w:rsidR="00A26D61" w:rsidRPr="00B14181" w:rsidRDefault="00A26D61" w:rsidP="00A26D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ایمنی</w:t>
            </w:r>
          </w:p>
        </w:tc>
        <w:tc>
          <w:tcPr>
            <w:tcW w:w="9799" w:type="dxa"/>
            <w:gridSpan w:val="5"/>
            <w:vAlign w:val="center"/>
          </w:tcPr>
          <w:p w14:paraId="79B4BE57" w14:textId="708710E3" w:rsidR="00A26D61" w:rsidRPr="00B14181" w:rsidRDefault="00A26D61" w:rsidP="00A26D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A26D6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محرک دستگاه تنفسی</w:t>
            </w:r>
            <w:r w:rsidRPr="00A26D61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A26D6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قابل جذب از طریق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26D61" w:rsidRPr="00B14181" w14:paraId="4ADC16F9" w14:textId="77777777" w:rsidTr="00A26D61">
        <w:trPr>
          <w:trHeight w:val="210"/>
        </w:trPr>
        <w:tc>
          <w:tcPr>
            <w:tcW w:w="1208" w:type="dxa"/>
            <w:gridSpan w:val="2"/>
            <w:vMerge/>
            <w:vAlign w:val="center"/>
          </w:tcPr>
          <w:p w14:paraId="60E8393E" w14:textId="77777777" w:rsidR="00A26D61" w:rsidRDefault="00A26D61" w:rsidP="00A26D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99" w:type="dxa"/>
            <w:gridSpan w:val="5"/>
            <w:vAlign w:val="center"/>
          </w:tcPr>
          <w:p w14:paraId="47E8D910" w14:textId="0264C116" w:rsidR="00A26D61" w:rsidRPr="006C0AC5" w:rsidRDefault="00A26D61" w:rsidP="00A26D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26D61" w:rsidRPr="00B14181" w14:paraId="7474EA5B" w14:textId="77777777" w:rsidTr="006542DB">
        <w:trPr>
          <w:trHeight w:val="1343"/>
        </w:trPr>
        <w:tc>
          <w:tcPr>
            <w:tcW w:w="1208" w:type="dxa"/>
            <w:gridSpan w:val="2"/>
            <w:vAlign w:val="center"/>
          </w:tcPr>
          <w:p w14:paraId="0142B619" w14:textId="77777777" w:rsidR="00A26D61" w:rsidRPr="000E2EB6" w:rsidRDefault="00A26D61" w:rsidP="00A26D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14:paraId="6BEF5426" w14:textId="77777777" w:rsidR="00A26D61" w:rsidRPr="00B14181" w:rsidRDefault="00A26D61" w:rsidP="00A26D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99" w:type="dxa"/>
            <w:gridSpan w:val="5"/>
            <w:vAlign w:val="center"/>
          </w:tcPr>
          <w:p w14:paraId="2014C270" w14:textId="7824C43A" w:rsidR="00A26D61" w:rsidRPr="00E930F9" w:rsidRDefault="00A26D61" w:rsidP="00A26D6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14:paraId="19F355B0" w14:textId="77777777" w:rsidR="00A26D61" w:rsidRPr="008E1E62" w:rsidRDefault="00A26D61" w:rsidP="00A26D6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14:paraId="272AF65D" w14:textId="3AB1B11C" w:rsidR="00A26D61" w:rsidRDefault="00A26D61" w:rsidP="00A26D61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14:paraId="7454CE22" w14:textId="7A7112AC" w:rsidR="00A26D61" w:rsidRPr="006542DB" w:rsidRDefault="006542DB" w:rsidP="006542DB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د.</w:t>
            </w:r>
          </w:p>
        </w:tc>
      </w:tr>
      <w:tr w:rsidR="00A26D61" w:rsidRPr="00B14181" w14:paraId="7F188FF3" w14:textId="77777777" w:rsidTr="00504329">
        <w:trPr>
          <w:trHeight w:val="420"/>
        </w:trPr>
        <w:tc>
          <w:tcPr>
            <w:tcW w:w="11007" w:type="dxa"/>
            <w:gridSpan w:val="7"/>
            <w:vAlign w:val="center"/>
          </w:tcPr>
          <w:p w14:paraId="12231081" w14:textId="77777777" w:rsidR="00A26D61" w:rsidRDefault="00A26D61" w:rsidP="00A26D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متقاضی:</w:t>
            </w:r>
          </w:p>
          <w:p w14:paraId="7151AB64" w14:textId="77777777" w:rsidR="00A26D61" w:rsidRDefault="00A26D61" w:rsidP="00A26D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14:paraId="427434C0" w14:textId="03BC7E9B" w:rsidR="00A26D61" w:rsidRPr="00B14181" w:rsidRDefault="00A26D61" w:rsidP="00A26D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p w14:paraId="07AF8EFC" w14:textId="7DCD92F1" w:rsidR="00E11295" w:rsidRDefault="00E11295" w:rsidP="00480180">
      <w:pPr>
        <w:bidi/>
        <w:rPr>
          <w:rtl/>
        </w:rPr>
      </w:pPr>
    </w:p>
    <w:p w14:paraId="528B2940" w14:textId="3FBA6646" w:rsidR="002E2B14" w:rsidRDefault="002E2B14" w:rsidP="002E2B14">
      <w:pPr>
        <w:bidi/>
        <w:rPr>
          <w:rtl/>
        </w:rPr>
      </w:pPr>
    </w:p>
    <w:tbl>
      <w:tblPr>
        <w:tblStyle w:val="TableGrid11"/>
        <w:tblpPr w:leftFromText="180" w:rightFromText="180" w:vertAnchor="text" w:horzAnchor="margin" w:tblpXSpec="center" w:tblpY="250"/>
        <w:tblOverlap w:val="never"/>
        <w:bidiVisual/>
        <w:tblW w:w="10448" w:type="dxa"/>
        <w:tblLayout w:type="fixed"/>
        <w:tblLook w:val="04A0" w:firstRow="1" w:lastRow="0" w:firstColumn="1" w:lastColumn="0" w:noHBand="0" w:noVBand="1"/>
      </w:tblPr>
      <w:tblGrid>
        <w:gridCol w:w="2708"/>
        <w:gridCol w:w="4785"/>
        <w:gridCol w:w="2955"/>
      </w:tblGrid>
      <w:tr w:rsidR="00C225DC" w:rsidRPr="004213E0" w14:paraId="2324DABE" w14:textId="77777777" w:rsidTr="002150FF">
        <w:trPr>
          <w:trHeight w:val="527"/>
        </w:trPr>
        <w:tc>
          <w:tcPr>
            <w:tcW w:w="10448" w:type="dxa"/>
            <w:gridSpan w:val="3"/>
            <w:shd w:val="clear" w:color="auto" w:fill="F2F2F2" w:themeFill="background1" w:themeFillShade="F2"/>
          </w:tcPr>
          <w:p w14:paraId="412E2A98" w14:textId="77777777" w:rsidR="00C225DC" w:rsidRPr="00A17A69" w:rsidRDefault="00C225DC" w:rsidP="002150FF">
            <w:pPr>
              <w:bidi/>
              <w:rPr>
                <w:rFonts w:asciiTheme="minorBidi" w:hAnsiTheme="minorBidi" w:cs="B Titr"/>
                <w:sz w:val="24"/>
                <w:szCs w:val="24"/>
                <w:rtl/>
                <w:lang w:bidi="fa-IR"/>
              </w:rPr>
            </w:pPr>
            <w:r w:rsidRPr="00A17A69">
              <w:rPr>
                <w:rFonts w:asciiTheme="minorBidi" w:hAnsiTheme="minorBidi" w:cs="B Titr" w:hint="cs"/>
                <w:sz w:val="24"/>
                <w:szCs w:val="24"/>
                <w:rtl/>
                <w:lang w:bidi="fa-IR"/>
              </w:rPr>
              <w:t>این قسمت توسط آزمایشگاه  تکمیل می شود.</w:t>
            </w:r>
          </w:p>
        </w:tc>
      </w:tr>
      <w:tr w:rsidR="00C225DC" w:rsidRPr="004213E0" w14:paraId="33A4903A" w14:textId="77777777" w:rsidTr="002150FF">
        <w:trPr>
          <w:cantSplit/>
          <w:trHeight w:val="1719"/>
        </w:trPr>
        <w:tc>
          <w:tcPr>
            <w:tcW w:w="2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8767A" w14:textId="77777777" w:rsidR="00C225DC" w:rsidRDefault="00C225DC" w:rsidP="002150FF">
            <w:pPr>
              <w:bidi/>
              <w:rPr>
                <w:sz w:val="18"/>
                <w:szCs w:val="18"/>
                <w:rtl/>
              </w:rPr>
            </w:pPr>
          </w:p>
          <w:p w14:paraId="0C15FCCB" w14:textId="77777777" w:rsidR="00C225DC" w:rsidRDefault="00C225DC" w:rsidP="002150FF">
            <w:pPr>
              <w:bidi/>
              <w:rPr>
                <w:sz w:val="18"/>
                <w:szCs w:val="18"/>
                <w:rtl/>
              </w:rPr>
            </w:pPr>
          </w:p>
          <w:p w14:paraId="428F9C63" w14:textId="77777777" w:rsidR="00C225DC" w:rsidRPr="005757B7" w:rsidRDefault="00C225DC" w:rsidP="002150FF">
            <w:pPr>
              <w:bidi/>
              <w:spacing w:line="480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60DE6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تاریخ گزارش نتایج:</w:t>
            </w:r>
          </w:p>
        </w:tc>
        <w:tc>
          <w:tcPr>
            <w:tcW w:w="478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6F54FD" w14:textId="77777777" w:rsidR="00C225DC" w:rsidRDefault="00C225DC" w:rsidP="002150FF">
            <w:pPr>
              <w:bidi/>
              <w:spacing w:line="480" w:lineRule="auto"/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</w:pPr>
            <w:r w:rsidRPr="001D1ED2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تعرفه هر نمونه آزمون:</w:t>
            </w:r>
          </w:p>
          <w:p w14:paraId="3C1C2B47" w14:textId="77777777" w:rsidR="00C225DC" w:rsidRDefault="00C225DC" w:rsidP="002150FF">
            <w:pPr>
              <w:bidi/>
              <w:spacing w:line="480" w:lineRule="auto"/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</w:pPr>
            <w:r w:rsidRPr="001D1ED2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هزینه کل:</w:t>
            </w:r>
          </w:p>
          <w:p w14:paraId="1FB51391" w14:textId="77777777" w:rsidR="00C225DC" w:rsidRPr="001D1ED2" w:rsidRDefault="00C225DC" w:rsidP="002150FF">
            <w:pPr>
              <w:spacing w:line="480" w:lineRule="auto"/>
              <w:jc w:val="right"/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</w:pPr>
            <w:r w:rsidRPr="001D1ED2">
              <w:rPr>
                <w:rFonts w:asciiTheme="minorBidi" w:hAnsiTheme="minorBidi" w:cs="B Koodak"/>
                <w:sz w:val="18"/>
                <w:szCs w:val="18"/>
                <w:lang w:bidi="fa-IR"/>
              </w:rPr>
              <w:t xml:space="preserve"> </w:t>
            </w:r>
            <w:r w:rsidRPr="001D1ED2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 xml:space="preserve"> مبلغ تخفیف دانشگاه:</w:t>
            </w:r>
          </w:p>
          <w:p w14:paraId="00BC742D" w14:textId="77777777" w:rsidR="00C225DC" w:rsidRPr="001D1ED2" w:rsidRDefault="00C225DC" w:rsidP="002150FF">
            <w:pPr>
              <w:spacing w:line="480" w:lineRule="auto"/>
              <w:jc w:val="right"/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</w:pPr>
            <w:r w:rsidRPr="001D1ED2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مبلغ تخفیف شبکه راهبردی:</w:t>
            </w:r>
          </w:p>
          <w:p w14:paraId="58C1954C" w14:textId="77777777" w:rsidR="00C225DC" w:rsidRPr="001D1ED2" w:rsidRDefault="00C225DC" w:rsidP="002150FF">
            <w:pPr>
              <w:spacing w:line="480" w:lineRule="auto"/>
              <w:jc w:val="right"/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</w:pPr>
            <w:r w:rsidRPr="001D1ED2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مبلغ کل پرداخت شده:</w:t>
            </w:r>
          </w:p>
          <w:p w14:paraId="1589723C" w14:textId="77777777" w:rsidR="00C225DC" w:rsidRPr="00444D68" w:rsidRDefault="00C225DC" w:rsidP="002150FF">
            <w:pPr>
              <w:bidi/>
              <w:spacing w:line="360" w:lineRule="auto"/>
              <w:rPr>
                <w:rFonts w:asciiTheme="minorBidi" w:hAnsiTheme="minorBidi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14:paraId="54F01CC5" w14:textId="77777777" w:rsidR="00C225DC" w:rsidRPr="00B60DE6" w:rsidRDefault="00C225DC" w:rsidP="002150FF">
            <w:pPr>
              <w:bidi/>
              <w:spacing w:line="480" w:lineRule="auto"/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</w:pPr>
            <w:r w:rsidRPr="00B60DE6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نحوه پرداخت:</w:t>
            </w:r>
          </w:p>
          <w:p w14:paraId="1A8C9B85" w14:textId="77777777" w:rsidR="00C225DC" w:rsidRPr="005757B7" w:rsidRDefault="00C225DC" w:rsidP="00C225DC">
            <w:pPr>
              <w:pStyle w:val="ListParagraph"/>
              <w:numPr>
                <w:ilvl w:val="0"/>
                <w:numId w:val="5"/>
              </w:numPr>
              <w:bidi/>
              <w:spacing w:after="160" w:line="259" w:lineRule="auto"/>
              <w:rPr>
                <w:sz w:val="18"/>
                <w:szCs w:val="18"/>
                <w:lang w:bidi="fa-IR"/>
              </w:rPr>
            </w:pPr>
            <w:r w:rsidRPr="005757B7">
              <w:rPr>
                <w:rFonts w:hint="cs"/>
                <w:sz w:val="18"/>
                <w:szCs w:val="18"/>
                <w:rtl/>
                <w:lang w:bidi="fa-IR"/>
              </w:rPr>
              <w:t>واریزی</w:t>
            </w:r>
          </w:p>
          <w:p w14:paraId="1F36EAA6" w14:textId="77777777" w:rsidR="00C225DC" w:rsidRPr="005757B7" w:rsidRDefault="00C225DC" w:rsidP="00C225DC">
            <w:pPr>
              <w:pStyle w:val="ListParagraph"/>
              <w:numPr>
                <w:ilvl w:val="0"/>
                <w:numId w:val="5"/>
              </w:numPr>
              <w:bidi/>
              <w:spacing w:after="160" w:line="259" w:lineRule="auto"/>
              <w:rPr>
                <w:sz w:val="18"/>
                <w:szCs w:val="18"/>
                <w:rtl/>
                <w:lang w:bidi="fa-IR"/>
              </w:rPr>
            </w:pPr>
            <w:r w:rsidRPr="005757B7">
              <w:rPr>
                <w:rFonts w:hint="cs"/>
                <w:sz w:val="18"/>
                <w:szCs w:val="18"/>
                <w:rtl/>
                <w:lang w:bidi="fa-IR"/>
              </w:rPr>
              <w:t>گرنت استاد</w:t>
            </w:r>
          </w:p>
          <w:p w14:paraId="18D4B806" w14:textId="77777777" w:rsidR="00C225DC" w:rsidRPr="005757B7" w:rsidRDefault="00C225DC" w:rsidP="002150FF">
            <w:pPr>
              <w:bidi/>
              <w:ind w:left="360"/>
              <w:rPr>
                <w:sz w:val="18"/>
                <w:szCs w:val="18"/>
                <w:rtl/>
                <w:lang w:bidi="fa-IR"/>
              </w:rPr>
            </w:pPr>
          </w:p>
        </w:tc>
      </w:tr>
      <w:tr w:rsidR="00C225DC" w:rsidRPr="004213E0" w14:paraId="0F7F4294" w14:textId="77777777" w:rsidTr="002150FF">
        <w:trPr>
          <w:trHeight w:val="1806"/>
        </w:trPr>
        <w:tc>
          <w:tcPr>
            <w:tcW w:w="2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DD6F0" w14:textId="77777777" w:rsidR="00C225DC" w:rsidRPr="005757B7" w:rsidRDefault="00C225DC" w:rsidP="002150FF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14:paraId="1E6B952C" w14:textId="77777777" w:rsidR="00C225DC" w:rsidRPr="00B60DE6" w:rsidRDefault="00C225DC" w:rsidP="002150FF">
            <w:pPr>
              <w:bidi/>
              <w:spacing w:line="480" w:lineRule="auto"/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</w:pPr>
            <w:bookmarkStart w:id="1" w:name="_Hlk131922911"/>
            <w:r w:rsidRPr="00B60DE6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نوع تخفیف قابل استفاده:</w:t>
            </w:r>
          </w:p>
          <w:p w14:paraId="2046869D" w14:textId="77777777" w:rsidR="00C225DC" w:rsidRPr="00AC5A96" w:rsidRDefault="00C225DC" w:rsidP="00C225DC">
            <w:pPr>
              <w:numPr>
                <w:ilvl w:val="0"/>
                <w:numId w:val="5"/>
              </w:numPr>
              <w:bidi/>
              <w:spacing w:after="160" w:line="259" w:lineRule="auto"/>
              <w:rPr>
                <w:sz w:val="18"/>
                <w:szCs w:val="18"/>
              </w:rPr>
            </w:pPr>
            <w:r w:rsidRPr="00AC5A96">
              <w:rPr>
                <w:rFonts w:hint="cs"/>
                <w:sz w:val="18"/>
                <w:szCs w:val="18"/>
                <w:rtl/>
                <w:lang w:bidi="fa-IR"/>
              </w:rPr>
              <w:t>دانشجوی دانشگاه سیستان و بلوچستان</w:t>
            </w:r>
          </w:p>
          <w:p w14:paraId="4CA6EF67" w14:textId="77777777" w:rsidR="00C225DC" w:rsidRPr="00AC5A96" w:rsidRDefault="00C225DC" w:rsidP="00C225DC">
            <w:pPr>
              <w:numPr>
                <w:ilvl w:val="0"/>
                <w:numId w:val="5"/>
              </w:numPr>
              <w:bidi/>
              <w:spacing w:after="160" w:line="259" w:lineRule="auto"/>
              <w:rPr>
                <w:sz w:val="18"/>
                <w:szCs w:val="18"/>
              </w:rPr>
            </w:pPr>
            <w:r w:rsidRPr="00AC5A96">
              <w:rPr>
                <w:rFonts w:hint="cs"/>
                <w:sz w:val="18"/>
                <w:szCs w:val="18"/>
                <w:rtl/>
                <w:lang w:bidi="fa-IR"/>
              </w:rPr>
              <w:t>دانشجوی سایر دانشگاهها</w:t>
            </w:r>
          </w:p>
          <w:p w14:paraId="3B3B2F5D" w14:textId="77777777" w:rsidR="00C225DC" w:rsidRPr="00AC5A96" w:rsidRDefault="00C225DC" w:rsidP="00C225DC">
            <w:pPr>
              <w:numPr>
                <w:ilvl w:val="0"/>
                <w:numId w:val="5"/>
              </w:numPr>
              <w:bidi/>
              <w:spacing w:after="160" w:line="259" w:lineRule="auto"/>
              <w:rPr>
                <w:sz w:val="18"/>
                <w:szCs w:val="18"/>
              </w:rPr>
            </w:pPr>
            <w:r w:rsidRPr="00AC5A96">
              <w:rPr>
                <w:rFonts w:hint="cs"/>
                <w:sz w:val="18"/>
                <w:szCs w:val="18"/>
                <w:rtl/>
                <w:lang w:bidi="fa-IR"/>
              </w:rPr>
              <w:t>شبکه آزمایشگاهی راهبردی</w:t>
            </w:r>
          </w:p>
          <w:p w14:paraId="6894E0AB" w14:textId="77777777" w:rsidR="00C225DC" w:rsidRPr="005757B7" w:rsidRDefault="00C225DC" w:rsidP="00C225DC">
            <w:pPr>
              <w:pStyle w:val="ListParagraph"/>
              <w:numPr>
                <w:ilvl w:val="0"/>
                <w:numId w:val="5"/>
              </w:numPr>
              <w:bidi/>
              <w:rPr>
                <w:sz w:val="18"/>
                <w:szCs w:val="18"/>
              </w:rPr>
            </w:pPr>
            <w:r w:rsidRPr="005757B7">
              <w:rPr>
                <w:rFonts w:hint="cs"/>
                <w:sz w:val="18"/>
                <w:szCs w:val="18"/>
                <w:rtl/>
                <w:lang w:bidi="fa-IR"/>
              </w:rPr>
              <w:t>سایر</w:t>
            </w:r>
            <w:bookmarkEnd w:id="1"/>
          </w:p>
          <w:p w14:paraId="327BF0D0" w14:textId="77777777" w:rsidR="00C225DC" w:rsidRPr="00517632" w:rsidRDefault="00C225DC" w:rsidP="002150FF">
            <w:pPr>
              <w:bidi/>
              <w:rPr>
                <w:rFonts w:asciiTheme="minorBidi" w:hAnsiTheme="minorBidi"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23C98" w14:textId="77777777" w:rsidR="00C225DC" w:rsidRPr="005757B7" w:rsidRDefault="00C225DC" w:rsidP="002150FF">
            <w:pPr>
              <w:bidi/>
              <w:ind w:left="360"/>
              <w:rPr>
                <w:rFonts w:asciiTheme="minorBidi" w:hAnsiTheme="minorBidi"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14:paraId="376B75AD" w14:textId="77777777" w:rsidR="00C225DC" w:rsidRPr="005757B7" w:rsidRDefault="00C225DC" w:rsidP="00C225DC">
            <w:pPr>
              <w:numPr>
                <w:ilvl w:val="0"/>
                <w:numId w:val="5"/>
              </w:numPr>
              <w:bidi/>
              <w:rPr>
                <w:sz w:val="18"/>
                <w:szCs w:val="18"/>
                <w:rtl/>
                <w:lang w:bidi="fa-IR"/>
              </w:rPr>
            </w:pPr>
            <w:r w:rsidRPr="005757B7">
              <w:rPr>
                <w:rFonts w:hint="cs"/>
                <w:sz w:val="18"/>
                <w:szCs w:val="18"/>
                <w:rtl/>
                <w:lang w:bidi="fa-IR"/>
              </w:rPr>
              <w:t>ثبت در شبکه شاعا :</w:t>
            </w:r>
          </w:p>
          <w:p w14:paraId="308E3B40" w14:textId="77777777" w:rsidR="00C225DC" w:rsidRPr="005757B7" w:rsidRDefault="00C225DC" w:rsidP="00C225DC">
            <w:pPr>
              <w:numPr>
                <w:ilvl w:val="0"/>
                <w:numId w:val="5"/>
              </w:numPr>
              <w:bidi/>
              <w:rPr>
                <w:sz w:val="18"/>
                <w:szCs w:val="18"/>
                <w:lang w:bidi="fa-IR"/>
              </w:rPr>
            </w:pPr>
          </w:p>
          <w:p w14:paraId="5B83D213" w14:textId="77777777" w:rsidR="00C225DC" w:rsidRDefault="00C225DC" w:rsidP="00C225DC">
            <w:pPr>
              <w:numPr>
                <w:ilvl w:val="0"/>
                <w:numId w:val="5"/>
              </w:numPr>
              <w:bidi/>
              <w:rPr>
                <w:sz w:val="18"/>
                <w:szCs w:val="18"/>
                <w:lang w:bidi="fa-IR"/>
              </w:rPr>
            </w:pPr>
            <w:r w:rsidRPr="005757B7">
              <w:rPr>
                <w:rFonts w:hint="cs"/>
                <w:sz w:val="18"/>
                <w:szCs w:val="18"/>
                <w:rtl/>
                <w:lang w:bidi="fa-IR"/>
              </w:rPr>
              <w:t xml:space="preserve">ثبت در شبکه راهبردی: </w:t>
            </w:r>
          </w:p>
          <w:p w14:paraId="6B1F1C35" w14:textId="77777777" w:rsidR="00C225DC" w:rsidRPr="005757B7" w:rsidRDefault="00C225DC" w:rsidP="002150FF">
            <w:pPr>
              <w:bidi/>
              <w:ind w:left="360"/>
              <w:rPr>
                <w:sz w:val="18"/>
                <w:szCs w:val="18"/>
                <w:lang w:bidi="fa-IR"/>
              </w:rPr>
            </w:pPr>
          </w:p>
          <w:p w14:paraId="238A2061" w14:textId="77777777" w:rsidR="00C225DC" w:rsidRPr="005757B7" w:rsidRDefault="00C225DC" w:rsidP="002150FF">
            <w:pPr>
              <w:bidi/>
              <w:ind w:left="360"/>
              <w:rPr>
                <w:sz w:val="18"/>
                <w:szCs w:val="18"/>
                <w:rtl/>
                <w:lang w:bidi="fa-IR"/>
              </w:rPr>
            </w:pPr>
            <w:r w:rsidRPr="005757B7">
              <w:rPr>
                <w:rFonts w:hint="cs"/>
                <w:sz w:val="18"/>
                <w:szCs w:val="18"/>
                <w:rtl/>
                <w:lang w:bidi="fa-IR"/>
              </w:rPr>
              <w:t>اعتباری                  غیر اعتباری</w:t>
            </w:r>
          </w:p>
          <w:p w14:paraId="0508FE49" w14:textId="77777777" w:rsidR="00C225DC" w:rsidRPr="005757B7" w:rsidRDefault="00C225DC" w:rsidP="002150FF">
            <w:pPr>
              <w:bidi/>
              <w:ind w:left="360"/>
              <w:rPr>
                <w:sz w:val="18"/>
                <w:szCs w:val="18"/>
                <w:rtl/>
                <w:lang w:bidi="fa-IR"/>
              </w:rPr>
            </w:pPr>
          </w:p>
          <w:p w14:paraId="450FF037" w14:textId="77777777" w:rsidR="00C225DC" w:rsidRPr="005757B7" w:rsidRDefault="00C225DC" w:rsidP="00C225DC">
            <w:pPr>
              <w:numPr>
                <w:ilvl w:val="0"/>
                <w:numId w:val="5"/>
              </w:numPr>
              <w:bidi/>
              <w:rPr>
                <w:sz w:val="18"/>
                <w:szCs w:val="18"/>
                <w:rtl/>
                <w:lang w:bidi="fa-IR"/>
              </w:rPr>
            </w:pPr>
            <w:r w:rsidRPr="005757B7">
              <w:rPr>
                <w:rFonts w:hint="cs"/>
                <w:sz w:val="18"/>
                <w:szCs w:val="18"/>
                <w:rtl/>
                <w:lang w:bidi="fa-IR"/>
              </w:rPr>
              <w:t>ثبت در سیستم آزمایشگاه</w:t>
            </w:r>
          </w:p>
        </w:tc>
      </w:tr>
    </w:tbl>
    <w:p w14:paraId="6CF26617" w14:textId="77777777" w:rsidR="002E2B14" w:rsidRDefault="002E2B14" w:rsidP="002E2B14">
      <w:pPr>
        <w:bidi/>
      </w:pPr>
    </w:p>
    <w:sectPr w:rsidR="002E2B14" w:rsidSect="00EE70D5">
      <w:headerReference w:type="default" r:id="rId7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77978" w14:textId="77777777" w:rsidR="00A81FE6" w:rsidRDefault="00A81FE6" w:rsidP="00E11295">
      <w:pPr>
        <w:spacing w:after="0" w:line="240" w:lineRule="auto"/>
      </w:pPr>
      <w:r>
        <w:separator/>
      </w:r>
    </w:p>
  </w:endnote>
  <w:endnote w:type="continuationSeparator" w:id="0">
    <w:p w14:paraId="74C593AA" w14:textId="77777777" w:rsidR="00A81FE6" w:rsidRDefault="00A81FE6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E611" w14:textId="77777777" w:rsidR="00A81FE6" w:rsidRDefault="00A81FE6" w:rsidP="00E11295">
      <w:pPr>
        <w:spacing w:after="0" w:line="240" w:lineRule="auto"/>
      </w:pPr>
      <w:r>
        <w:separator/>
      </w:r>
    </w:p>
  </w:footnote>
  <w:footnote w:type="continuationSeparator" w:id="0">
    <w:p w14:paraId="0E548CC0" w14:textId="77777777" w:rsidR="00A81FE6" w:rsidRDefault="00A81FE6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4023"/>
      <w:gridCol w:w="3284"/>
    </w:tblGrid>
    <w:tr w:rsidR="00402C42" w:rsidRPr="00402C42" w14:paraId="2A1EB46B" w14:textId="77777777" w:rsidTr="00FF2005">
      <w:trPr>
        <w:trHeight w:val="509"/>
        <w:jc w:val="center"/>
      </w:trPr>
      <w:tc>
        <w:tcPr>
          <w:tcW w:w="369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14:paraId="29B54780" w14:textId="77777777" w:rsidR="00402C42" w:rsidRPr="00F159BF" w:rsidRDefault="00040C73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F159BF">
            <w:rPr>
              <w:rFonts w:cs="B Nazanin"/>
              <w:b/>
              <w:bCs/>
              <w:noProof/>
              <w:sz w:val="20"/>
              <w:szCs w:val="20"/>
            </w:rPr>
            <w:drawing>
              <wp:inline distT="0" distB="0" distL="0" distR="0" wp14:anchorId="3F15E809" wp14:editId="46736681">
                <wp:extent cx="533400" cy="495300"/>
                <wp:effectExtent l="0" t="0" r="0" b="0"/>
                <wp:docPr id="12" name="Picture 5" descr="image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002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14:paraId="2A84C3D5" w14:textId="581DCE72" w:rsidR="00402C42" w:rsidRPr="00F159BF" w:rsidRDefault="00B5114F" w:rsidP="00800018">
          <w:pPr>
            <w:spacing w:after="0" w:line="240" w:lineRule="auto"/>
            <w:jc w:val="center"/>
            <w:rPr>
              <w:rFonts w:ascii="Utsaah" w:eastAsia="Times New Roman" w:hAnsi="Utsaah" w:cs="Titr"/>
              <w:b/>
              <w:bCs/>
              <w:noProof/>
            </w:rPr>
          </w:pPr>
          <w:r w:rsidRPr="00F159BF">
            <w:rPr>
              <w:rFonts w:ascii="Times New Roman" w:eastAsia="Times New Roman" w:hAnsi="Times New Roman" w:cs="Titr" w:hint="cs"/>
              <w:b/>
              <w:bCs/>
              <w:rtl/>
              <w:lang w:bidi="fa-IR"/>
            </w:rPr>
            <w:t>فرم درخواست آزمون</w:t>
          </w:r>
          <w:r w:rsidR="004A4761">
            <w:rPr>
              <w:rFonts w:ascii="Times New Roman" w:eastAsia="Times New Roman" w:hAnsi="Times New Roman" w:cs="Titr" w:hint="cs"/>
              <w:b/>
              <w:bCs/>
              <w:rtl/>
              <w:lang w:bidi="fa-IR"/>
            </w:rPr>
            <w:t xml:space="preserve"> الکتروشیمی</w:t>
          </w:r>
          <w:r w:rsidRPr="00F159BF">
            <w:rPr>
              <w:rFonts w:ascii="Times New Roman" w:eastAsia="Times New Roman" w:hAnsi="Times New Roman" w:cs="Titr" w:hint="cs"/>
              <w:b/>
              <w:bCs/>
              <w:rtl/>
              <w:lang w:bidi="fa-IR"/>
            </w:rPr>
            <w:t xml:space="preserve"> </w:t>
          </w:r>
          <w:r w:rsidRPr="00F159BF">
            <w:rPr>
              <w:rFonts w:ascii="Times New Roman" w:eastAsia="Times New Roman" w:hAnsi="Times New Roman" w:cs="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14:paraId="42597D0C" w14:textId="77777777" w:rsidR="00402C42" w:rsidRPr="00F159BF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F159BF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14:paraId="09E17A55" w14:textId="2935F482" w:rsidR="00402C42" w:rsidRPr="00F159BF" w:rsidRDefault="00A81FE6" w:rsidP="00F159BF">
          <w:pPr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</w:p>
      </w:tc>
    </w:tr>
    <w:tr w:rsidR="00C225DC" w:rsidRPr="00402C42" w14:paraId="6D94893A" w14:textId="77777777" w:rsidTr="009F2F39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14:paraId="55C811B2" w14:textId="77777777" w:rsidR="00C225DC" w:rsidRPr="00F159BF" w:rsidRDefault="00C225DC" w:rsidP="00BC7421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rtl/>
              <w:lang w:bidi="fa-IR"/>
            </w:rPr>
          </w:pPr>
          <w:r w:rsidRPr="00F159BF"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نام و نام خانوادگی:</w:t>
          </w:r>
        </w:p>
        <w:p w14:paraId="521C080C" w14:textId="77777777" w:rsidR="00C225DC" w:rsidRPr="00F159BF" w:rsidRDefault="00C225DC" w:rsidP="00C225D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rtl/>
              <w:lang w:bidi="fa-IR"/>
            </w:rPr>
          </w:pPr>
          <w:r w:rsidRPr="00F159BF"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تلفن:</w:t>
          </w:r>
        </w:p>
        <w:p w14:paraId="188664F2" w14:textId="5DF15466" w:rsidR="00C225DC" w:rsidRPr="00F159BF" w:rsidRDefault="00C225DC" w:rsidP="00C225D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rtl/>
              <w:lang w:bidi="fa-IR"/>
            </w:rPr>
          </w:pPr>
          <w:r w:rsidRPr="00F159BF"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شماره ملی:</w:t>
          </w:r>
        </w:p>
      </w:tc>
      <w:tc>
        <w:tcPr>
          <w:tcW w:w="4023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14:paraId="76DB4C49" w14:textId="77777777" w:rsidR="00C225DC" w:rsidRPr="00F159BF" w:rsidRDefault="00C225DC" w:rsidP="00BC7421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rtl/>
              <w:lang w:bidi="fa-IR"/>
            </w:rPr>
          </w:pPr>
          <w:r w:rsidRPr="00F159BF"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پست الکترونیکی:</w:t>
          </w:r>
          <w:r w:rsidRPr="00F159BF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14:paraId="4BBD2576" w14:textId="77777777" w:rsidR="00C225DC" w:rsidRDefault="00C225DC" w:rsidP="00C225D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نام دانشگاه/سازمان/شرکت:</w:t>
          </w:r>
        </w:p>
        <w:p w14:paraId="3252F12A" w14:textId="77777777" w:rsidR="00C225DC" w:rsidRDefault="00C225DC" w:rsidP="00C225D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نام استاد:</w:t>
          </w:r>
        </w:p>
        <w:p w14:paraId="560A8B72" w14:textId="207A710C" w:rsidR="00C225DC" w:rsidRPr="00402C42" w:rsidRDefault="00C225DC" w:rsidP="00C225DC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مقطع تحصیلی</w:t>
          </w:r>
          <w:r w:rsidR="00A26D61">
            <w:rPr>
              <w:rFonts w:ascii="Times New Roman" w:eastAsia="Times New Roman" w:hAnsi="Times New Roman" w:cs="B Titr" w:hint="cs"/>
              <w:b/>
              <w:bCs/>
              <w:rtl/>
              <w:lang w:bidi="fa-IR"/>
            </w:rPr>
            <w:t>: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09133551986</w:t>
          </w:r>
        </w:p>
      </w:tc>
    </w:tr>
  </w:tbl>
  <w:p w14:paraId="0698E3F3" w14:textId="77777777" w:rsidR="005957EB" w:rsidRPr="00402C42" w:rsidRDefault="00A81FE6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71D1E"/>
    <w:multiLevelType w:val="hybridMultilevel"/>
    <w:tmpl w:val="A150E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499"/>
    <w:multiLevelType w:val="hybridMultilevel"/>
    <w:tmpl w:val="87B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5"/>
    <w:rsid w:val="00040C73"/>
    <w:rsid w:val="00046AE1"/>
    <w:rsid w:val="000B7614"/>
    <w:rsid w:val="0026414E"/>
    <w:rsid w:val="002E2B14"/>
    <w:rsid w:val="00480180"/>
    <w:rsid w:val="00480AEE"/>
    <w:rsid w:val="004A4761"/>
    <w:rsid w:val="004B3CAC"/>
    <w:rsid w:val="005177E4"/>
    <w:rsid w:val="005478F7"/>
    <w:rsid w:val="0057184E"/>
    <w:rsid w:val="006542DB"/>
    <w:rsid w:val="00670052"/>
    <w:rsid w:val="006964A5"/>
    <w:rsid w:val="00705E5A"/>
    <w:rsid w:val="0071676C"/>
    <w:rsid w:val="00720009"/>
    <w:rsid w:val="00781AEB"/>
    <w:rsid w:val="007B3234"/>
    <w:rsid w:val="007B57DF"/>
    <w:rsid w:val="00957BC4"/>
    <w:rsid w:val="00965C9E"/>
    <w:rsid w:val="0097373C"/>
    <w:rsid w:val="009E4B0D"/>
    <w:rsid w:val="00A26D61"/>
    <w:rsid w:val="00A81FE6"/>
    <w:rsid w:val="00AF39E7"/>
    <w:rsid w:val="00B22C33"/>
    <w:rsid w:val="00B5114F"/>
    <w:rsid w:val="00B742FD"/>
    <w:rsid w:val="00C225DC"/>
    <w:rsid w:val="00CC188E"/>
    <w:rsid w:val="00CD2B9B"/>
    <w:rsid w:val="00D25B39"/>
    <w:rsid w:val="00D53CA3"/>
    <w:rsid w:val="00DE0CEE"/>
    <w:rsid w:val="00E11295"/>
    <w:rsid w:val="00E532C2"/>
    <w:rsid w:val="00EE70D5"/>
    <w:rsid w:val="00F159BF"/>
    <w:rsid w:val="00F50CF8"/>
    <w:rsid w:val="00FB4DD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6380"/>
  <w15:docId w15:val="{6C2F29AA-C930-4A09-AC6F-B922CCF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centlab</cp:lastModifiedBy>
  <cp:revision>3</cp:revision>
  <cp:lastPrinted>2023-05-21T06:39:00Z</cp:lastPrinted>
  <dcterms:created xsi:type="dcterms:W3CDTF">2023-05-21T06:39:00Z</dcterms:created>
  <dcterms:modified xsi:type="dcterms:W3CDTF">2023-05-21T06:43:00Z</dcterms:modified>
</cp:coreProperties>
</file>